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D26B09" w14:textId="2900FCB4" w:rsidR="00B46C29" w:rsidRDefault="00B46C29">
      <w:pPr>
        <w:suppressAutoHyphens w:val="0"/>
        <w:spacing w:after="0"/>
        <w:jc w:val="left"/>
        <w:rPr>
          <w:sz w:val="18"/>
          <w:szCs w:val="18"/>
        </w:rPr>
      </w:pPr>
    </w:p>
    <w:p w14:paraId="5A135CE8" w14:textId="20FAABB1" w:rsidR="00FC5B42" w:rsidRDefault="00FC5B42" w:rsidP="00FC5B42">
      <w:pPr>
        <w:jc w:val="right"/>
        <w:rPr>
          <w:sz w:val="18"/>
          <w:szCs w:val="18"/>
        </w:rPr>
      </w:pPr>
      <w:r>
        <w:rPr>
          <w:sz w:val="18"/>
          <w:szCs w:val="18"/>
        </w:rPr>
        <w:t>Załącznik nr 1</w:t>
      </w:r>
      <w:r w:rsidR="00564CF3">
        <w:rPr>
          <w:sz w:val="18"/>
          <w:szCs w:val="18"/>
        </w:rPr>
        <w:br/>
        <w:t>do procedur postępowania offline</w:t>
      </w:r>
    </w:p>
    <w:p w14:paraId="34B00E9E" w14:textId="77777777" w:rsidR="00FC5B42" w:rsidRDefault="00FC5B42" w:rsidP="00FC5B42">
      <w:pPr>
        <w:ind w:left="-1417" w:right="-1440"/>
        <w:jc w:val="center"/>
        <w:rPr>
          <w:b/>
        </w:rPr>
      </w:pPr>
    </w:p>
    <w:p w14:paraId="553BEC57" w14:textId="1ACBCB35" w:rsidR="00FC5B42" w:rsidRDefault="00FC5B42" w:rsidP="00FC5B42">
      <w:pPr>
        <w:ind w:left="-1417" w:right="-1440"/>
        <w:jc w:val="center"/>
        <w:rPr>
          <w:b/>
          <w:sz w:val="22"/>
          <w:szCs w:val="22"/>
          <w:lang w:eastAsia="pl-PL"/>
        </w:rPr>
      </w:pPr>
      <w:r>
        <w:rPr>
          <w:b/>
        </w:rPr>
        <w:t>KARTA AWARII</w:t>
      </w:r>
    </w:p>
    <w:p w14:paraId="48674612" w14:textId="73B65625" w:rsidR="007B704D" w:rsidRDefault="00FC5B42" w:rsidP="00491DCD">
      <w:pPr>
        <w:jc w:val="center"/>
        <w:rPr>
          <w:bCs/>
        </w:rPr>
      </w:pPr>
      <w:r w:rsidRPr="00FC5B42">
        <w:rPr>
          <w:bCs/>
        </w:rPr>
        <w:t xml:space="preserve"> </w:t>
      </w:r>
      <w:r w:rsidR="00491DCD">
        <w:rPr>
          <w:bCs/>
        </w:rPr>
        <w:t>- n</w:t>
      </w:r>
      <w:r w:rsidR="007B704D">
        <w:rPr>
          <w:bCs/>
        </w:rPr>
        <w:t>iedostępność</w:t>
      </w:r>
      <w:r w:rsidR="00491DCD">
        <w:rPr>
          <w:bCs/>
        </w:rPr>
        <w:t xml:space="preserve"> </w:t>
      </w:r>
      <w:r w:rsidR="007B704D">
        <w:rPr>
          <w:bCs/>
        </w:rPr>
        <w:t xml:space="preserve">do KSeF </w:t>
      </w:r>
      <w:r w:rsidRPr="00FC5B42">
        <w:rPr>
          <w:bCs/>
        </w:rPr>
        <w:t>występując</w:t>
      </w:r>
      <w:r w:rsidR="007B704D">
        <w:rPr>
          <w:bCs/>
        </w:rPr>
        <w:t>a</w:t>
      </w:r>
      <w:r w:rsidRPr="00FC5B42">
        <w:rPr>
          <w:bCs/>
        </w:rPr>
        <w:t xml:space="preserve"> po stronie</w:t>
      </w:r>
      <w:r w:rsidR="007B704D">
        <w:rPr>
          <w:bCs/>
        </w:rPr>
        <w:t xml:space="preserve"> podatnika</w:t>
      </w:r>
      <w:r w:rsidR="00491DCD">
        <w:rPr>
          <w:bCs/>
        </w:rPr>
        <w:t xml:space="preserve"> -</w:t>
      </w:r>
    </w:p>
    <w:p w14:paraId="76E6AC1B" w14:textId="363272B4" w:rsidR="00FC5B42" w:rsidRPr="00FC5B42" w:rsidRDefault="00FC5B42" w:rsidP="00FC5B42">
      <w:pPr>
        <w:jc w:val="center"/>
        <w:rPr>
          <w:bCs/>
        </w:rPr>
      </w:pPr>
      <w:r w:rsidRPr="00FC5B42">
        <w:rPr>
          <w:bCs/>
        </w:rPr>
        <w:t xml:space="preserve"> [dane Firmy] </w:t>
      </w:r>
    </w:p>
    <w:p w14:paraId="0A65743C" w14:textId="77777777" w:rsidR="00FC5B42" w:rsidRDefault="00FC5B42" w:rsidP="00FC5B42"/>
    <w:tbl>
      <w:tblPr>
        <w:tblW w:w="118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5"/>
        <w:gridCol w:w="8520"/>
      </w:tblGrid>
      <w:tr w:rsidR="00FC5B42" w14:paraId="2277F02C" w14:textId="77777777" w:rsidTr="00107186">
        <w:trPr>
          <w:trHeight w:val="2345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28CEFA" w14:textId="73614548" w:rsidR="00FC5B42" w:rsidRDefault="00FC5B4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Zidentyfikowany problem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72"/>
              <w:gridCol w:w="425"/>
            </w:tblGrid>
            <w:tr w:rsidR="00FA7B30" w14:paraId="607644E2" w14:textId="77777777" w:rsidTr="002E668E">
              <w:tc>
                <w:tcPr>
                  <w:tcW w:w="7572" w:type="dxa"/>
                </w:tcPr>
                <w:p w14:paraId="6BE17BB6" w14:textId="3A60522E" w:rsidR="00FA7B30" w:rsidRPr="00B258B7" w:rsidRDefault="00FA7B30" w:rsidP="00FA7B30">
                  <w:pPr>
                    <w:widowContro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258B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Brak możliwości wystawienia faktury </w:t>
                  </w:r>
                  <w:r w:rsidR="0010718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(problem dotyczy utrzymania </w:t>
                  </w:r>
                  <w:proofErr w:type="spellStart"/>
                  <w:r w:rsidR="00107186">
                    <w:rPr>
                      <w:rFonts w:asciiTheme="minorHAnsi" w:hAnsiTheme="minorHAnsi" w:cstheme="minorHAnsi"/>
                      <w:sz w:val="20"/>
                      <w:szCs w:val="20"/>
                    </w:rPr>
                    <w:t>schemy</w:t>
                  </w:r>
                  <w:proofErr w:type="spellEnd"/>
                  <w:r w:rsidR="00107186">
                    <w:rPr>
                      <w:rFonts w:asciiTheme="minorHAnsi" w:hAnsiTheme="minorHAnsi" w:cstheme="min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5" w:type="dxa"/>
                </w:tcPr>
                <w:p w14:paraId="4453DDF1" w14:textId="77777777" w:rsidR="00FA7B30" w:rsidRDefault="00FA7B30" w:rsidP="00FA7B3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A7B30" w14:paraId="20F9967B" w14:textId="77777777" w:rsidTr="002E668E">
              <w:tc>
                <w:tcPr>
                  <w:tcW w:w="7572" w:type="dxa"/>
                </w:tcPr>
                <w:p w14:paraId="3753C0D5" w14:textId="769988BE" w:rsidR="00FA7B30" w:rsidRPr="00B258B7" w:rsidRDefault="00FA7B30" w:rsidP="00FA7B30">
                  <w:pPr>
                    <w:widowContro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258B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Brak możliwości </w:t>
                  </w:r>
                  <w:r w:rsidR="00107186">
                    <w:rPr>
                      <w:rFonts w:asciiTheme="minorHAnsi" w:hAnsiTheme="minorHAnsi" w:cstheme="minorHAnsi"/>
                      <w:sz w:val="20"/>
                      <w:szCs w:val="20"/>
                    </w:rPr>
                    <w:t>wystawienia</w:t>
                  </w:r>
                  <w:r w:rsidRPr="00B258B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faktury offline</w:t>
                  </w:r>
                  <w:r w:rsidR="0010718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lub offline24</w:t>
                  </w:r>
                  <w:r w:rsidRPr="00B258B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="00107186">
                    <w:rPr>
                      <w:rFonts w:asciiTheme="minorHAnsi" w:hAnsiTheme="minorHAnsi" w:cstheme="minorHAnsi"/>
                      <w:sz w:val="20"/>
                      <w:szCs w:val="20"/>
                    </w:rPr>
                    <w:t>i jej prawidłowej wizualizacji (problem dotyczy wizualizacji i kodów weryfikujących)</w:t>
                  </w:r>
                </w:p>
              </w:tc>
              <w:tc>
                <w:tcPr>
                  <w:tcW w:w="425" w:type="dxa"/>
                </w:tcPr>
                <w:p w14:paraId="231969B9" w14:textId="77777777" w:rsidR="00FA7B30" w:rsidRDefault="00FA7B30" w:rsidP="00FA7B3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A7B30" w14:paraId="13477F30" w14:textId="77777777" w:rsidTr="002E668E">
              <w:tc>
                <w:tcPr>
                  <w:tcW w:w="7572" w:type="dxa"/>
                </w:tcPr>
                <w:p w14:paraId="28819B48" w14:textId="75C24A27" w:rsidR="00FA7B30" w:rsidRPr="00B258B7" w:rsidRDefault="00107186" w:rsidP="00FA7B30">
                  <w:pPr>
                    <w:widowContro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Brak możliwości uzyskania połączenia z KSeF (problem dotyczy wysyłki faktur)</w:t>
                  </w:r>
                </w:p>
              </w:tc>
              <w:tc>
                <w:tcPr>
                  <w:tcW w:w="425" w:type="dxa"/>
                </w:tcPr>
                <w:p w14:paraId="0F2ED900" w14:textId="77777777" w:rsidR="00FA7B30" w:rsidRDefault="00FA7B30" w:rsidP="00FA7B3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A7B30" w14:paraId="2BFB7E8C" w14:textId="77777777" w:rsidTr="002E668E">
              <w:tc>
                <w:tcPr>
                  <w:tcW w:w="7572" w:type="dxa"/>
                </w:tcPr>
                <w:p w14:paraId="13AB7C39" w14:textId="49B2A3B8" w:rsidR="00FA7B30" w:rsidRPr="00B258B7" w:rsidRDefault="00107186" w:rsidP="00B258B7">
                  <w:pPr>
                    <w:widowContro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258B7">
                    <w:rPr>
                      <w:rFonts w:asciiTheme="minorHAnsi" w:hAnsiTheme="minorHAnsi" w:cstheme="minorHAnsi"/>
                      <w:sz w:val="20"/>
                      <w:szCs w:val="20"/>
                    </w:rPr>
                    <w:t>Brak możliwości przesłania faktury offline do KSeF w wymaganym terminie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problem dotyczy braku możliwości przesłania faktur w ciągu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 dnia roboczego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od ustania niedostępności z przyczyn leżących po stronie MF/KSeF)</w:t>
                  </w:r>
                </w:p>
              </w:tc>
              <w:tc>
                <w:tcPr>
                  <w:tcW w:w="425" w:type="dxa"/>
                </w:tcPr>
                <w:p w14:paraId="34C95CD7" w14:textId="77777777" w:rsidR="00FA7B30" w:rsidRDefault="00FA7B30" w:rsidP="00FA7B3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107186" w14:paraId="2ECB5473" w14:textId="77777777" w:rsidTr="002E668E">
              <w:tc>
                <w:tcPr>
                  <w:tcW w:w="7572" w:type="dxa"/>
                </w:tcPr>
                <w:p w14:paraId="789D1EBD" w14:textId="3E78D12C" w:rsidR="00107186" w:rsidRDefault="00107186" w:rsidP="00107186">
                  <w:pPr>
                    <w:widowContro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258B7">
                    <w:rPr>
                      <w:rFonts w:asciiTheme="minorHAnsi" w:hAnsiTheme="minorHAnsi" w:cstheme="minorHAnsi"/>
                      <w:sz w:val="20"/>
                      <w:szCs w:val="20"/>
                    </w:rPr>
                    <w:t>Brak możliwości przesłania faktury offline do KSeF w wymaganym terminie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(problem dotyczy braku możliwości przesłania faktur w ciągu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7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dni robocz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ych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od ustania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awarii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z przyczyn leżących po stronie MF/KSeF)</w:t>
                  </w:r>
                </w:p>
              </w:tc>
              <w:tc>
                <w:tcPr>
                  <w:tcW w:w="425" w:type="dxa"/>
                </w:tcPr>
                <w:p w14:paraId="3EB131AB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107186" w14:paraId="10C459E9" w14:textId="77777777" w:rsidTr="002E668E">
              <w:tc>
                <w:tcPr>
                  <w:tcW w:w="7572" w:type="dxa"/>
                </w:tcPr>
                <w:p w14:paraId="660032E7" w14:textId="6A2083C0" w:rsidR="00107186" w:rsidRDefault="00107186" w:rsidP="00107186">
                  <w:pPr>
                    <w:widowContro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258B7">
                    <w:rPr>
                      <w:rFonts w:asciiTheme="minorHAnsi" w:hAnsiTheme="minorHAnsi" w:cstheme="minorHAnsi"/>
                      <w:sz w:val="20"/>
                      <w:szCs w:val="20"/>
                    </w:rPr>
                    <w:t>Brak możliwości przesłania faktury offline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24</w:t>
                  </w:r>
                  <w:r w:rsidRPr="00B258B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do KSeF w wymaganym terminie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(1 dnia roboczego od daty wystawienia)</w:t>
                  </w:r>
                </w:p>
              </w:tc>
              <w:tc>
                <w:tcPr>
                  <w:tcW w:w="425" w:type="dxa"/>
                </w:tcPr>
                <w:p w14:paraId="30ADA5F4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5993AF7" w14:textId="77777777" w:rsidR="00FC5B42" w:rsidRDefault="00FC5B42">
            <w:pPr>
              <w:widowControl w:val="0"/>
              <w:rPr>
                <w:sz w:val="20"/>
                <w:szCs w:val="20"/>
              </w:rPr>
            </w:pPr>
          </w:p>
        </w:tc>
      </w:tr>
      <w:tr w:rsidR="00107186" w14:paraId="5FFDC9F1" w14:textId="77777777" w:rsidTr="007D213D">
        <w:trPr>
          <w:trHeight w:val="3304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B841F" w14:textId="73AF113D" w:rsidR="00107186" w:rsidRDefault="0010718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C321A">
              <w:rPr>
                <w:sz w:val="20"/>
                <w:szCs w:val="20"/>
              </w:rPr>
              <w:t>Zwięzły o</w:t>
            </w:r>
            <w:r>
              <w:rPr>
                <w:sz w:val="20"/>
                <w:szCs w:val="20"/>
              </w:rPr>
              <w:t xml:space="preserve">pis </w:t>
            </w:r>
            <w:r>
              <w:rPr>
                <w:sz w:val="20"/>
                <w:szCs w:val="20"/>
              </w:rPr>
              <w:t xml:space="preserve">wykrytego </w:t>
            </w:r>
            <w:r>
              <w:rPr>
                <w:sz w:val="20"/>
                <w:szCs w:val="20"/>
              </w:rPr>
              <w:t xml:space="preserve">problemu, w tym wskazanie czy dotyczy wyłącznie procesu łączenia z KSeF, czy też występuje na szerzą skalę (np. brak dostępu do oprogramowania finansowo-księgowego lub innych baz danych, awaria serwerów, atak </w:t>
            </w:r>
            <w:proofErr w:type="spellStart"/>
            <w:r>
              <w:rPr>
                <w:sz w:val="20"/>
                <w:szCs w:val="20"/>
              </w:rPr>
              <w:t>hakerski</w:t>
            </w:r>
            <w:proofErr w:type="spellEnd"/>
            <w:r>
              <w:rPr>
                <w:sz w:val="20"/>
                <w:szCs w:val="20"/>
              </w:rPr>
              <w:t>, problemy z uwierzytelnieniami, problemy w dostawie prądu, pożar, inne)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89160" w14:textId="77777777" w:rsidR="00107186" w:rsidRDefault="00107186">
            <w:pPr>
              <w:widowControl w:val="0"/>
              <w:rPr>
                <w:sz w:val="20"/>
                <w:szCs w:val="20"/>
              </w:rPr>
            </w:pPr>
          </w:p>
        </w:tc>
      </w:tr>
      <w:tr w:rsidR="00FC5B42" w14:paraId="1D677B27" w14:textId="77777777" w:rsidTr="007D213D">
        <w:trPr>
          <w:trHeight w:val="3304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4584AC" w14:textId="5B77FF3B" w:rsidR="00FC5B42" w:rsidRDefault="0010718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FC5B4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[w przypadku problemów</w:t>
            </w:r>
            <w:r w:rsidR="009C321A">
              <w:rPr>
                <w:sz w:val="20"/>
                <w:szCs w:val="20"/>
              </w:rPr>
              <w:t xml:space="preserve"> i kwestii typowo</w:t>
            </w:r>
            <w:r>
              <w:rPr>
                <w:sz w:val="20"/>
                <w:szCs w:val="20"/>
              </w:rPr>
              <w:t xml:space="preserve"> IT] Możliwe doprecyzowanie zidentyfikowanych problemów</w:t>
            </w:r>
            <w:r w:rsidR="009C321A">
              <w:rPr>
                <w:sz w:val="20"/>
                <w:szCs w:val="20"/>
              </w:rPr>
              <w:t xml:space="preserve">, ze szczególnym uwzględnieniem działania na serwerach / chmurze oraz sposobu łączenia bezpośredniego: System -&gt; </w:t>
            </w:r>
            <w:proofErr w:type="spellStart"/>
            <w:r w:rsidR="009C321A">
              <w:rPr>
                <w:sz w:val="20"/>
                <w:szCs w:val="20"/>
              </w:rPr>
              <w:t>KseF</w:t>
            </w:r>
            <w:proofErr w:type="spellEnd"/>
            <w:r w:rsidR="009C321A">
              <w:rPr>
                <w:sz w:val="20"/>
                <w:szCs w:val="20"/>
              </w:rPr>
              <w:t xml:space="preserve"> bądź wykorzystywania tzw. buforów: System -&gt; </w:t>
            </w:r>
            <w:proofErr w:type="spellStart"/>
            <w:r w:rsidR="009C321A">
              <w:rPr>
                <w:sz w:val="20"/>
                <w:szCs w:val="20"/>
              </w:rPr>
              <w:t>middleware</w:t>
            </w:r>
            <w:proofErr w:type="spellEnd"/>
            <w:r w:rsidR="009C321A">
              <w:rPr>
                <w:sz w:val="20"/>
                <w:szCs w:val="20"/>
              </w:rPr>
              <w:t xml:space="preserve"> -&gt; KSeF. Doprecyzowanie powinno służyć ustaleniu podmiotu odpowiedzialnego za przystąpienie do naprawy problemu.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FBFA1" w14:textId="77777777" w:rsidR="00FC5B42" w:rsidRDefault="00FC5B42">
            <w:pPr>
              <w:widowControl w:val="0"/>
              <w:rPr>
                <w:sz w:val="20"/>
                <w:szCs w:val="20"/>
              </w:rPr>
            </w:pPr>
          </w:p>
        </w:tc>
      </w:tr>
      <w:tr w:rsidR="00FC5B42" w14:paraId="1542C8D6" w14:textId="77777777" w:rsidTr="00FA7B30">
        <w:trPr>
          <w:trHeight w:val="514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EC3DCB" w14:textId="2799205B" w:rsidR="00FC5B42" w:rsidRDefault="0010718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C5B42">
              <w:rPr>
                <w:sz w:val="20"/>
                <w:szCs w:val="20"/>
              </w:rPr>
              <w:t xml:space="preserve">. Data </w:t>
            </w:r>
            <w:r w:rsidR="009C321A">
              <w:rPr>
                <w:sz w:val="20"/>
                <w:szCs w:val="20"/>
              </w:rPr>
              <w:t xml:space="preserve">wykrycia / </w:t>
            </w:r>
            <w:r w:rsidR="00FC5B42">
              <w:rPr>
                <w:sz w:val="20"/>
                <w:szCs w:val="20"/>
              </w:rPr>
              <w:t>wystąpienia problemu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B582E" w14:textId="77777777" w:rsidR="00FC5B42" w:rsidRDefault="00FC5B42">
            <w:pPr>
              <w:widowControl w:val="0"/>
              <w:rPr>
                <w:sz w:val="20"/>
                <w:szCs w:val="20"/>
              </w:rPr>
            </w:pPr>
          </w:p>
        </w:tc>
      </w:tr>
      <w:tr w:rsidR="009C321A" w14:paraId="2A94909D" w14:textId="77777777" w:rsidTr="00FA7B30">
        <w:trPr>
          <w:trHeight w:val="514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6A492" w14:textId="5A0A6F3C" w:rsidR="009C321A" w:rsidRDefault="009C321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Godzina wykrycia /</w:t>
            </w:r>
            <w:r>
              <w:rPr>
                <w:sz w:val="20"/>
                <w:szCs w:val="20"/>
              </w:rPr>
              <w:t xml:space="preserve"> wystąpienia problemu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44E9" w14:textId="77777777" w:rsidR="009C321A" w:rsidRDefault="009C321A">
            <w:pPr>
              <w:widowControl w:val="0"/>
              <w:rPr>
                <w:sz w:val="20"/>
                <w:szCs w:val="20"/>
              </w:rPr>
            </w:pPr>
          </w:p>
        </w:tc>
      </w:tr>
      <w:tr w:rsidR="00FC5B42" w14:paraId="0452CFB9" w14:textId="77777777" w:rsidTr="00FC5B42">
        <w:trPr>
          <w:trHeight w:val="1800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F716A" w14:textId="3812A6EB" w:rsidR="00FC5B42" w:rsidRDefault="00064EF9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C5B42">
              <w:rPr>
                <w:sz w:val="20"/>
                <w:szCs w:val="20"/>
              </w:rPr>
              <w:t>. Dane osoby zgłaszającej problem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FC5B42" w14:paraId="209F6403" w14:textId="77777777" w:rsidTr="000C47B2">
              <w:tc>
                <w:tcPr>
                  <w:tcW w:w="4155" w:type="dxa"/>
                </w:tcPr>
                <w:p w14:paraId="03B162C4" w14:textId="77777777" w:rsidR="00FC5B42" w:rsidRDefault="00FC5B42" w:rsidP="00FC5B4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6DD110BE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087C38E5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C5B42" w14:paraId="21D756D0" w14:textId="77777777" w:rsidTr="000C47B2">
              <w:tc>
                <w:tcPr>
                  <w:tcW w:w="4155" w:type="dxa"/>
                </w:tcPr>
                <w:p w14:paraId="3250DA29" w14:textId="77777777" w:rsidR="00FC5B42" w:rsidRDefault="00FC5B42" w:rsidP="00FC5B4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1DCC911F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BE8176C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C5B42" w14:paraId="5D769415" w14:textId="77777777" w:rsidTr="000C47B2">
              <w:tc>
                <w:tcPr>
                  <w:tcW w:w="4155" w:type="dxa"/>
                </w:tcPr>
                <w:p w14:paraId="17C0D58C" w14:textId="77777777" w:rsidR="00FC5B42" w:rsidRDefault="00FC5B42" w:rsidP="00FC5B4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5D2A3577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751F025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A7B30" w14:paraId="6D5F5295" w14:textId="77777777" w:rsidTr="000C47B2">
              <w:tc>
                <w:tcPr>
                  <w:tcW w:w="4155" w:type="dxa"/>
                </w:tcPr>
                <w:p w14:paraId="1A1FCEA5" w14:textId="77777777" w:rsidR="00FA7B30" w:rsidRDefault="00FA7B30" w:rsidP="00FA7B30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52D7BD0B" w14:textId="7636D187" w:rsidR="00FA7B30" w:rsidRDefault="00FA7B30" w:rsidP="00FA7B3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97C3739" w14:textId="77777777" w:rsidR="00FA7B30" w:rsidRDefault="00FA7B3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5B5D442" w14:textId="77777777" w:rsidR="00FA7B30" w:rsidRDefault="00FA7B30" w:rsidP="00FC5B42">
            <w:pPr>
              <w:widowControl w:val="0"/>
              <w:rPr>
                <w:sz w:val="20"/>
                <w:szCs w:val="20"/>
              </w:rPr>
            </w:pPr>
          </w:p>
          <w:p w14:paraId="692B906E" w14:textId="3B0D6388" w:rsidR="00FA7B30" w:rsidRDefault="00FA7B30" w:rsidP="000C47B2">
            <w:pPr>
              <w:widowControl w:val="0"/>
              <w:ind w:right="6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14:paraId="574EC7C6" w14:textId="319AD270" w:rsidR="00FA7B30" w:rsidRDefault="00FA7B30" w:rsidP="000C47B2">
            <w:pPr>
              <w:widowControl w:val="0"/>
              <w:ind w:right="6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[podpis]</w:t>
            </w:r>
          </w:p>
        </w:tc>
      </w:tr>
      <w:tr w:rsidR="00107186" w14:paraId="1B03E3A3" w14:textId="77777777" w:rsidTr="00FC5B42">
        <w:trPr>
          <w:trHeight w:val="1800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AC35F" w14:textId="1C0415D1" w:rsidR="00107186" w:rsidRDefault="00363316" w:rsidP="0010718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107186">
              <w:rPr>
                <w:sz w:val="20"/>
                <w:szCs w:val="20"/>
              </w:rPr>
              <w:t xml:space="preserve">. Dane osoby </w:t>
            </w:r>
            <w:r w:rsidR="009C321A">
              <w:rPr>
                <w:sz w:val="20"/>
                <w:szCs w:val="20"/>
              </w:rPr>
              <w:t>przyjmującej zgłoszenie (z zasady KSeF Master lub jego Zastępca)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107186" w14:paraId="663F92E1" w14:textId="77777777" w:rsidTr="00911BC6">
              <w:tc>
                <w:tcPr>
                  <w:tcW w:w="4155" w:type="dxa"/>
                </w:tcPr>
                <w:p w14:paraId="5932D4D3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0E1B972B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53831168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107186" w14:paraId="1FF9C78A" w14:textId="77777777" w:rsidTr="00911BC6">
              <w:tc>
                <w:tcPr>
                  <w:tcW w:w="4155" w:type="dxa"/>
                </w:tcPr>
                <w:p w14:paraId="2FF2A23F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0A4722EE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6613C858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107186" w14:paraId="3D4CBAB4" w14:textId="77777777" w:rsidTr="00911BC6">
              <w:tc>
                <w:tcPr>
                  <w:tcW w:w="4155" w:type="dxa"/>
                </w:tcPr>
                <w:p w14:paraId="4C68BE5E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695BEFB1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07074773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107186" w14:paraId="334D9121" w14:textId="77777777" w:rsidTr="00911BC6">
              <w:tc>
                <w:tcPr>
                  <w:tcW w:w="4155" w:type="dxa"/>
                </w:tcPr>
                <w:p w14:paraId="43A36082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6DBA4240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1D8C8817" w14:textId="77777777" w:rsidR="00107186" w:rsidRDefault="00107186" w:rsidP="00107186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1C5705C" w14:textId="77777777" w:rsidR="00107186" w:rsidRDefault="00107186" w:rsidP="00107186">
            <w:pPr>
              <w:widowControl w:val="0"/>
              <w:rPr>
                <w:sz w:val="20"/>
                <w:szCs w:val="20"/>
              </w:rPr>
            </w:pPr>
          </w:p>
          <w:p w14:paraId="4E745D4D" w14:textId="77777777" w:rsidR="00107186" w:rsidRDefault="00107186" w:rsidP="00107186">
            <w:pPr>
              <w:widowControl w:val="0"/>
              <w:ind w:right="6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14:paraId="6C15CA6F" w14:textId="612C31AE" w:rsidR="00107186" w:rsidRDefault="00107186" w:rsidP="006E2A2F">
            <w:pPr>
              <w:widowControl w:val="0"/>
              <w:ind w:left="70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[podpis]</w:t>
            </w:r>
          </w:p>
        </w:tc>
      </w:tr>
    </w:tbl>
    <w:p w14:paraId="7BC1646E" w14:textId="77777777" w:rsidR="007D213D" w:rsidRDefault="007D213D">
      <w:r>
        <w:br w:type="page"/>
      </w:r>
    </w:p>
    <w:tbl>
      <w:tblPr>
        <w:tblW w:w="118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5"/>
        <w:gridCol w:w="8520"/>
      </w:tblGrid>
      <w:tr w:rsidR="006E2A2F" w14:paraId="74767622" w14:textId="77777777" w:rsidTr="00305B8D">
        <w:trPr>
          <w:trHeight w:val="442"/>
          <w:jc w:val="center"/>
        </w:trPr>
        <w:tc>
          <w:tcPr>
            <w:tcW w:w="11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BD7E7" w14:textId="726AE89A" w:rsidR="006E2A2F" w:rsidRPr="006E2A2F" w:rsidRDefault="006E2A2F" w:rsidP="006E2A2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6E2A2F">
              <w:rPr>
                <w:b/>
                <w:bCs/>
                <w:sz w:val="20"/>
                <w:szCs w:val="20"/>
              </w:rPr>
              <w:lastRenderedPageBreak/>
              <w:t>DO WYPEŁNIENIA W CZASIE PRZYSTAPIENIA DO PRAC NAPRAWCZYCH I DOKUMENTOWANIA ICH PRZEBIEGU</w:t>
            </w:r>
          </w:p>
        </w:tc>
      </w:tr>
      <w:tr w:rsidR="00171D54" w14:paraId="2C2BB93F" w14:textId="77777777" w:rsidTr="00171D54">
        <w:trPr>
          <w:trHeight w:val="635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6B96" w14:textId="39902F37" w:rsidR="00171D54" w:rsidRDefault="004A37B0" w:rsidP="004A37B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Wskazanie osoby / podmiotu przyjmującego zlecenie naprawy problemu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1EA8" w14:textId="77777777" w:rsidR="00171D54" w:rsidRDefault="00171D54">
            <w:pPr>
              <w:widowControl w:val="0"/>
              <w:rPr>
                <w:sz w:val="20"/>
                <w:szCs w:val="20"/>
              </w:rPr>
            </w:pPr>
          </w:p>
        </w:tc>
      </w:tr>
      <w:tr w:rsidR="00FC5B42" w14:paraId="3F17D4AF" w14:textId="77777777" w:rsidTr="00733C30">
        <w:trPr>
          <w:trHeight w:val="2774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63E4B" w14:textId="47C5FBDE" w:rsidR="00FC5B42" w:rsidRDefault="004A37B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A7B30">
              <w:rPr>
                <w:sz w:val="20"/>
                <w:szCs w:val="20"/>
              </w:rPr>
              <w:t xml:space="preserve">. </w:t>
            </w:r>
            <w:r w:rsidR="00171D54">
              <w:rPr>
                <w:sz w:val="20"/>
                <w:szCs w:val="20"/>
              </w:rPr>
              <w:t>Zakładany s</w:t>
            </w:r>
            <w:r w:rsidR="00FA7B30">
              <w:rPr>
                <w:sz w:val="20"/>
                <w:szCs w:val="20"/>
              </w:rPr>
              <w:t>posób naprawy problemu</w:t>
            </w:r>
            <w:r w:rsidR="007E02B7">
              <w:rPr>
                <w:sz w:val="20"/>
                <w:szCs w:val="20"/>
              </w:rPr>
              <w:t>.</w:t>
            </w:r>
          </w:p>
          <w:p w14:paraId="699BA74D" w14:textId="77777777" w:rsidR="004437D8" w:rsidRDefault="004437D8">
            <w:pPr>
              <w:widowControl w:val="0"/>
              <w:rPr>
                <w:sz w:val="20"/>
                <w:szCs w:val="20"/>
              </w:rPr>
            </w:pPr>
          </w:p>
          <w:p w14:paraId="77F7A90C" w14:textId="41D91A54" w:rsidR="004437D8" w:rsidRDefault="004437D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*możliwe doprecyzowanie opisu </w:t>
            </w:r>
            <w:r w:rsidR="00252D77">
              <w:rPr>
                <w:sz w:val="20"/>
                <w:szCs w:val="20"/>
              </w:rPr>
              <w:t>problemu</w:t>
            </w:r>
            <w:r w:rsidR="004A37B0">
              <w:rPr>
                <w:sz w:val="20"/>
                <w:szCs w:val="20"/>
              </w:rPr>
              <w:t xml:space="preserve"> i prac wymaganych do </w:t>
            </w:r>
            <w:proofErr w:type="spellStart"/>
            <w:r w:rsidR="004A37B0">
              <w:rPr>
                <w:sz w:val="20"/>
                <w:szCs w:val="20"/>
              </w:rPr>
              <w:t>podjecia</w:t>
            </w:r>
            <w:proofErr w:type="spellEnd"/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1E14" w14:textId="77777777" w:rsidR="00FC5B42" w:rsidRDefault="00FC5B42">
            <w:pPr>
              <w:widowControl w:val="0"/>
              <w:rPr>
                <w:sz w:val="20"/>
                <w:szCs w:val="20"/>
              </w:rPr>
            </w:pPr>
          </w:p>
        </w:tc>
      </w:tr>
      <w:tr w:rsidR="00FC5B42" w14:paraId="0A52B36B" w14:textId="77777777" w:rsidTr="00F63A0B">
        <w:trPr>
          <w:trHeight w:val="800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71B50" w14:textId="1CFB5F16" w:rsidR="00FC5B42" w:rsidRDefault="004A37B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C5B42">
              <w:rPr>
                <w:sz w:val="20"/>
                <w:szCs w:val="20"/>
              </w:rPr>
              <w:t xml:space="preserve">. </w:t>
            </w:r>
            <w:r w:rsidR="00FA7B30">
              <w:rPr>
                <w:sz w:val="20"/>
                <w:szCs w:val="20"/>
              </w:rPr>
              <w:t>Zakładany czas naprawy problemu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F8875" w14:textId="77777777" w:rsidR="00FC5B42" w:rsidRDefault="00FC5B42">
            <w:pPr>
              <w:widowControl w:val="0"/>
              <w:rPr>
                <w:sz w:val="20"/>
                <w:szCs w:val="20"/>
              </w:rPr>
            </w:pPr>
          </w:p>
        </w:tc>
      </w:tr>
      <w:tr w:rsidR="00FC5B42" w14:paraId="6FC76F5B" w14:textId="77777777" w:rsidTr="00F63A0B">
        <w:trPr>
          <w:trHeight w:val="772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379C8" w14:textId="073AA7EB" w:rsidR="00FC5B42" w:rsidRDefault="004A37B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C5B42">
              <w:rPr>
                <w:sz w:val="20"/>
                <w:szCs w:val="20"/>
              </w:rPr>
              <w:t xml:space="preserve">. </w:t>
            </w:r>
            <w:r w:rsidR="00F63A0B">
              <w:rPr>
                <w:sz w:val="20"/>
                <w:szCs w:val="20"/>
              </w:rPr>
              <w:t>Data zakończenia naprawy problemu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3AED9" w14:textId="77777777" w:rsidR="00FC5B42" w:rsidRDefault="00FC5B42">
            <w:pPr>
              <w:widowControl w:val="0"/>
              <w:rPr>
                <w:sz w:val="20"/>
                <w:szCs w:val="20"/>
              </w:rPr>
            </w:pPr>
          </w:p>
        </w:tc>
      </w:tr>
      <w:tr w:rsidR="00F63A0B" w14:paraId="20897DFC" w14:textId="77777777" w:rsidTr="00F63A0B">
        <w:trPr>
          <w:trHeight w:val="218"/>
          <w:jc w:val="center"/>
        </w:trPr>
        <w:tc>
          <w:tcPr>
            <w:tcW w:w="11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A5465F" w14:textId="60CA4FB6" w:rsidR="00F63A0B" w:rsidRPr="004A37B0" w:rsidRDefault="00F63A0B" w:rsidP="004A37B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4A37B0">
              <w:rPr>
                <w:b/>
                <w:bCs/>
                <w:sz w:val="20"/>
                <w:szCs w:val="20"/>
              </w:rPr>
              <w:t>Uwagi dodatkowe</w:t>
            </w:r>
          </w:p>
        </w:tc>
      </w:tr>
      <w:tr w:rsidR="00F63A0B" w14:paraId="274ABBE7" w14:textId="77777777" w:rsidTr="00733C30">
        <w:trPr>
          <w:trHeight w:val="2087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E4F66" w14:textId="24579AAD" w:rsidR="00F63A0B" w:rsidRDefault="00F63A0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wprowadzono rozwiązania pozwalające uniknąć problemu / podobnych problemów w przyszłości?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8ED0D" w14:textId="77777777" w:rsidR="00F63A0B" w:rsidRDefault="00F63A0B">
            <w:pPr>
              <w:widowControl w:val="0"/>
              <w:rPr>
                <w:sz w:val="20"/>
                <w:szCs w:val="20"/>
              </w:rPr>
            </w:pPr>
          </w:p>
        </w:tc>
      </w:tr>
      <w:tr w:rsidR="00FC5B42" w14:paraId="31A847FB" w14:textId="77777777" w:rsidTr="00F74051">
        <w:trPr>
          <w:trHeight w:val="2333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B20FCE" w14:textId="46AD6B81" w:rsidR="00FC5B42" w:rsidRDefault="00F63A0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Czy wystąpienia problemu dało się uniknąć, był możliwy do przewidzenia? 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55D47" w14:textId="77777777" w:rsidR="00FC5B42" w:rsidRDefault="00FC5B42">
            <w:pPr>
              <w:widowControl w:val="0"/>
              <w:rPr>
                <w:sz w:val="20"/>
                <w:szCs w:val="20"/>
              </w:rPr>
            </w:pPr>
          </w:p>
        </w:tc>
      </w:tr>
      <w:tr w:rsidR="00733C30" w14:paraId="04C190CD" w14:textId="77777777" w:rsidTr="00F74051">
        <w:trPr>
          <w:trHeight w:val="615"/>
          <w:jc w:val="center"/>
        </w:trPr>
        <w:tc>
          <w:tcPr>
            <w:tcW w:w="11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6FA52" w14:textId="77777777" w:rsidR="00733C30" w:rsidRDefault="00733C30" w:rsidP="00733C30">
            <w:pPr>
              <w:rPr>
                <w:sz w:val="22"/>
                <w:szCs w:val="22"/>
              </w:rPr>
            </w:pPr>
          </w:p>
          <w:p w14:paraId="18CE1207" w14:textId="77777777" w:rsidR="00733C30" w:rsidRDefault="00733C30" w:rsidP="00733C30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14:paraId="1DBD5DBB" w14:textId="05094A10" w:rsidR="00733C30" w:rsidRPr="00733C30" w:rsidRDefault="00733C30" w:rsidP="00733C30">
            <w:pPr>
              <w:jc w:val="right"/>
            </w:pPr>
            <w:r>
              <w:rPr>
                <w:sz w:val="20"/>
                <w:szCs w:val="20"/>
              </w:rPr>
              <w:t xml:space="preserve">[podpis osoby </w:t>
            </w:r>
            <w:r w:rsidR="00E445EF">
              <w:rPr>
                <w:sz w:val="20"/>
                <w:szCs w:val="20"/>
              </w:rPr>
              <w:t>dokumentującej</w:t>
            </w:r>
            <w:r>
              <w:rPr>
                <w:sz w:val="20"/>
                <w:szCs w:val="20"/>
              </w:rPr>
              <w:t xml:space="preserve"> zgłoszenie i uzupełniającej kartę]</w:t>
            </w:r>
          </w:p>
        </w:tc>
      </w:tr>
    </w:tbl>
    <w:p w14:paraId="353EB571" w14:textId="77777777" w:rsidR="00FC5B42" w:rsidRPr="006A6070" w:rsidRDefault="00FC5B42" w:rsidP="00F74051">
      <w:pPr>
        <w:rPr>
          <w:b/>
          <w:sz w:val="20"/>
          <w:szCs w:val="20"/>
        </w:rPr>
      </w:pPr>
    </w:p>
    <w:sectPr w:rsidR="00FC5B42" w:rsidRPr="006A6070" w:rsidSect="003A334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530" w:right="1417" w:bottom="1276" w:left="1417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22419" w14:textId="77777777" w:rsidR="00D64697" w:rsidRDefault="00D64697" w:rsidP="00A407F9">
      <w:r>
        <w:separator/>
      </w:r>
    </w:p>
  </w:endnote>
  <w:endnote w:type="continuationSeparator" w:id="0">
    <w:p w14:paraId="0CB5310B" w14:textId="77777777" w:rsidR="00D64697" w:rsidRDefault="00D64697" w:rsidP="00A4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1403" w14:textId="77777777" w:rsid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00FB5883" w14:textId="77777777" w:rsid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7803BA5F" w14:textId="037CCA71" w:rsidR="00CC6B5A" w:rsidRP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CD449" w14:textId="77777777" w:rsid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69A8F2FF" w14:textId="77777777" w:rsid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03CDDD00" w14:textId="7FB5FB76" w:rsidR="00CC6B5A" w:rsidRP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5C05E" w14:textId="77777777" w:rsidR="00D64697" w:rsidRDefault="00D64697" w:rsidP="00A407F9">
      <w:r>
        <w:separator/>
      </w:r>
    </w:p>
  </w:footnote>
  <w:footnote w:type="continuationSeparator" w:id="0">
    <w:p w14:paraId="7DA1EE31" w14:textId="77777777" w:rsidR="00D64697" w:rsidRDefault="00D64697" w:rsidP="00A4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CAE24" w14:textId="24386A12" w:rsidR="00CC6B5A" w:rsidRPr="00073F5A" w:rsidRDefault="00CC6B5A" w:rsidP="00073F5A">
    <w:pPr>
      <w:pStyle w:val="Nagwek"/>
      <w:jc w:val="center"/>
      <w:rPr>
        <w:b/>
        <w:bCs/>
        <w:sz w:val="28"/>
        <w:szCs w:val="28"/>
      </w:rPr>
    </w:pPr>
    <w:r w:rsidRPr="00BA3DED">
      <w:rPr>
        <w:noProof/>
      </w:rPr>
      <w:drawing>
        <wp:inline distT="0" distB="0" distL="0" distR="0" wp14:anchorId="3578CD6C" wp14:editId="766D6C58">
          <wp:extent cx="762000" cy="251340"/>
          <wp:effectExtent l="0" t="0" r="0" b="0"/>
          <wp:docPr id="291443424" name="Obraz 291443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F63C0" w14:textId="2349E758" w:rsidR="00490D3E" w:rsidRPr="006B314F" w:rsidRDefault="00CC6B5A" w:rsidP="00073F5A">
    <w:pPr>
      <w:pStyle w:val="Nagwek"/>
      <w:jc w:val="center"/>
    </w:pPr>
    <w:bookmarkStart w:id="0" w:name="_Hlk147766975"/>
    <w:bookmarkEnd w:id="0"/>
    <w:r w:rsidRPr="00BA3DED">
      <w:rPr>
        <w:noProof/>
      </w:rPr>
      <w:drawing>
        <wp:inline distT="0" distB="0" distL="0" distR="0" wp14:anchorId="71E6379D" wp14:editId="27F067B7">
          <wp:extent cx="762000" cy="251340"/>
          <wp:effectExtent l="0" t="0" r="0" b="0"/>
          <wp:docPr id="154389808" name="Obraz 154389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772678E"/>
    <w:name w:val="WW8Num2"/>
    <w:lvl w:ilvl="0">
      <w:start w:val="1"/>
      <w:numFmt w:val="decimal"/>
      <w:pStyle w:val="cdzTabelaNg"/>
      <w:lvlText w:val="Tabela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multilevel"/>
    <w:tmpl w:val="B722038C"/>
    <w:name w:val="WW8Num4"/>
    <w:lvl w:ilvl="0">
      <w:start w:val="1"/>
      <w:numFmt w:val="decimal"/>
      <w:pStyle w:val="cdzRysunek"/>
      <w:lvlText w:val="Rysunek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5DC6C7B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130AC"/>
    <w:multiLevelType w:val="hybridMultilevel"/>
    <w:tmpl w:val="F8F44C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C34B3"/>
    <w:multiLevelType w:val="multilevel"/>
    <w:tmpl w:val="AF5023DC"/>
    <w:styleLink w:val="StyleBulleted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DF38D6"/>
    <w:multiLevelType w:val="hybridMultilevel"/>
    <w:tmpl w:val="32DCA55C"/>
    <w:lvl w:ilvl="0" w:tplc="41A602D4">
      <w:start w:val="1"/>
      <w:numFmt w:val="decimal"/>
      <w:pStyle w:val="cdzZacznik"/>
      <w:lvlText w:val="Załącznik 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A705A"/>
    <w:multiLevelType w:val="hybridMultilevel"/>
    <w:tmpl w:val="FC02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D15"/>
    <w:multiLevelType w:val="hybridMultilevel"/>
    <w:tmpl w:val="1C3CA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B4058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13D63"/>
    <w:multiLevelType w:val="hybridMultilevel"/>
    <w:tmpl w:val="7BDAE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9472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739"/>
    <w:multiLevelType w:val="multilevel"/>
    <w:tmpl w:val="996C6CB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7F57474"/>
    <w:multiLevelType w:val="hybridMultilevel"/>
    <w:tmpl w:val="C54A2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E099E"/>
    <w:multiLevelType w:val="hybridMultilevel"/>
    <w:tmpl w:val="1C3CA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A7FF6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E778F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64619"/>
    <w:multiLevelType w:val="hybridMultilevel"/>
    <w:tmpl w:val="4B6603D2"/>
    <w:lvl w:ilvl="0" w:tplc="C810987C">
      <w:start w:val="1"/>
      <w:numFmt w:val="decimal"/>
      <w:pStyle w:val="cdzGreenBoldTekst"/>
      <w:lvlText w:val="Tabela %1."/>
      <w:lvlJc w:val="left"/>
      <w:pPr>
        <w:ind w:left="360" w:hanging="360"/>
      </w:pPr>
      <w:rPr>
        <w:rFonts w:ascii="Arial Narrow" w:hAnsi="Arial Narrow" w:cs="Arial Narrow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411D6F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804B2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C1FF1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E274D"/>
    <w:multiLevelType w:val="hybridMultilevel"/>
    <w:tmpl w:val="3B52103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F37D7"/>
    <w:multiLevelType w:val="hybridMultilevel"/>
    <w:tmpl w:val="00D07F74"/>
    <w:lvl w:ilvl="0" w:tplc="3904DF2A">
      <w:start w:val="1"/>
      <w:numFmt w:val="decimal"/>
      <w:pStyle w:val="cdz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E480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E7D89"/>
    <w:multiLevelType w:val="hybridMultilevel"/>
    <w:tmpl w:val="E63AF8B4"/>
    <w:lvl w:ilvl="0" w:tplc="B71AD954">
      <w:start w:val="1"/>
      <w:numFmt w:val="decimal"/>
      <w:pStyle w:val="cdzZacznikSpistreci"/>
      <w:lvlText w:val="Załącznik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83E38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D758A"/>
    <w:multiLevelType w:val="multilevel"/>
    <w:tmpl w:val="00000001"/>
    <w:styleLink w:val="Styl1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Arial Narrow" w:hAnsi="Arial Narrow" w:cs="Arial Narrow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7" w15:restartNumberingAfterBreak="0">
    <w:nsid w:val="780B7D64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F2DF0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50434">
    <w:abstractNumId w:val="0"/>
  </w:num>
  <w:num w:numId="2" w16cid:durableId="71200174">
    <w:abstractNumId w:val="2"/>
  </w:num>
  <w:num w:numId="3" w16cid:durableId="2110269401">
    <w:abstractNumId w:val="26"/>
  </w:num>
  <w:num w:numId="4" w16cid:durableId="1925265360">
    <w:abstractNumId w:val="6"/>
  </w:num>
  <w:num w:numId="5" w16cid:durableId="391126486">
    <w:abstractNumId w:val="12"/>
  </w:num>
  <w:num w:numId="6" w16cid:durableId="842161255">
    <w:abstractNumId w:val="22"/>
  </w:num>
  <w:num w:numId="7" w16cid:durableId="1128010499">
    <w:abstractNumId w:val="17"/>
  </w:num>
  <w:num w:numId="8" w16cid:durableId="1161434931">
    <w:abstractNumId w:val="24"/>
  </w:num>
  <w:num w:numId="9" w16cid:durableId="234903998">
    <w:abstractNumId w:val="5"/>
  </w:num>
  <w:num w:numId="10" w16cid:durableId="1294755657">
    <w:abstractNumId w:val="7"/>
  </w:num>
  <w:num w:numId="11" w16cid:durableId="1722174073">
    <w:abstractNumId w:val="18"/>
  </w:num>
  <w:num w:numId="12" w16cid:durableId="1086418708">
    <w:abstractNumId w:val="10"/>
  </w:num>
  <w:num w:numId="13" w16cid:durableId="1334644870">
    <w:abstractNumId w:val="15"/>
  </w:num>
  <w:num w:numId="14" w16cid:durableId="200410532">
    <w:abstractNumId w:val="20"/>
  </w:num>
  <w:num w:numId="15" w16cid:durableId="1476681939">
    <w:abstractNumId w:val="23"/>
  </w:num>
  <w:num w:numId="16" w16cid:durableId="1364790318">
    <w:abstractNumId w:val="19"/>
  </w:num>
  <w:num w:numId="17" w16cid:durableId="716320149">
    <w:abstractNumId w:val="9"/>
  </w:num>
  <w:num w:numId="18" w16cid:durableId="946542095">
    <w:abstractNumId w:val="27"/>
  </w:num>
  <w:num w:numId="19" w16cid:durableId="997227019">
    <w:abstractNumId w:val="11"/>
  </w:num>
  <w:num w:numId="20" w16cid:durableId="704599696">
    <w:abstractNumId w:val="14"/>
  </w:num>
  <w:num w:numId="21" w16cid:durableId="16740975">
    <w:abstractNumId w:val="3"/>
  </w:num>
  <w:num w:numId="22" w16cid:durableId="1383746149">
    <w:abstractNumId w:val="13"/>
  </w:num>
  <w:num w:numId="23" w16cid:durableId="1332370928">
    <w:abstractNumId w:val="4"/>
  </w:num>
  <w:num w:numId="24" w16cid:durableId="1792166840">
    <w:abstractNumId w:val="8"/>
  </w:num>
  <w:num w:numId="25" w16cid:durableId="131486003">
    <w:abstractNumId w:val="16"/>
  </w:num>
  <w:num w:numId="26" w16cid:durableId="395325470">
    <w:abstractNumId w:val="28"/>
  </w:num>
  <w:num w:numId="27" w16cid:durableId="370349878">
    <w:abstractNumId w:val="21"/>
  </w:num>
  <w:num w:numId="28" w16cid:durableId="464543628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22"/>
    <w:rsid w:val="00001B55"/>
    <w:rsid w:val="00012C55"/>
    <w:rsid w:val="00013E6B"/>
    <w:rsid w:val="0001461F"/>
    <w:rsid w:val="000149D5"/>
    <w:rsid w:val="000154A1"/>
    <w:rsid w:val="000177D1"/>
    <w:rsid w:val="00022ACA"/>
    <w:rsid w:val="000240BD"/>
    <w:rsid w:val="00024704"/>
    <w:rsid w:val="00024D5A"/>
    <w:rsid w:val="00026904"/>
    <w:rsid w:val="000276E8"/>
    <w:rsid w:val="0003476E"/>
    <w:rsid w:val="00037B2C"/>
    <w:rsid w:val="00040677"/>
    <w:rsid w:val="00043F66"/>
    <w:rsid w:val="00045915"/>
    <w:rsid w:val="000462C6"/>
    <w:rsid w:val="00050340"/>
    <w:rsid w:val="00050CCA"/>
    <w:rsid w:val="000513DB"/>
    <w:rsid w:val="0005792A"/>
    <w:rsid w:val="00062A86"/>
    <w:rsid w:val="00062D52"/>
    <w:rsid w:val="00064EF9"/>
    <w:rsid w:val="00064F50"/>
    <w:rsid w:val="00065BA4"/>
    <w:rsid w:val="0006790C"/>
    <w:rsid w:val="00072D0B"/>
    <w:rsid w:val="00073F5A"/>
    <w:rsid w:val="00075AC8"/>
    <w:rsid w:val="00080571"/>
    <w:rsid w:val="000855C5"/>
    <w:rsid w:val="00092B33"/>
    <w:rsid w:val="0009378D"/>
    <w:rsid w:val="00093DFD"/>
    <w:rsid w:val="0009546F"/>
    <w:rsid w:val="000964B5"/>
    <w:rsid w:val="00097758"/>
    <w:rsid w:val="000A1C88"/>
    <w:rsid w:val="000A2797"/>
    <w:rsid w:val="000A2976"/>
    <w:rsid w:val="000A4548"/>
    <w:rsid w:val="000A6371"/>
    <w:rsid w:val="000A7106"/>
    <w:rsid w:val="000B2F10"/>
    <w:rsid w:val="000B50D7"/>
    <w:rsid w:val="000C47B2"/>
    <w:rsid w:val="000C4E7F"/>
    <w:rsid w:val="000C663D"/>
    <w:rsid w:val="000F0523"/>
    <w:rsid w:val="000F1428"/>
    <w:rsid w:val="000F1584"/>
    <w:rsid w:val="000F250B"/>
    <w:rsid w:val="000F331B"/>
    <w:rsid w:val="000F34D9"/>
    <w:rsid w:val="000F4A22"/>
    <w:rsid w:val="000F5899"/>
    <w:rsid w:val="000F5E7F"/>
    <w:rsid w:val="00100125"/>
    <w:rsid w:val="0010293A"/>
    <w:rsid w:val="001051A6"/>
    <w:rsid w:val="00107186"/>
    <w:rsid w:val="001116F0"/>
    <w:rsid w:val="00112990"/>
    <w:rsid w:val="001169A5"/>
    <w:rsid w:val="0011709A"/>
    <w:rsid w:val="00120836"/>
    <w:rsid w:val="00123998"/>
    <w:rsid w:val="001305FD"/>
    <w:rsid w:val="00133E7F"/>
    <w:rsid w:val="00134643"/>
    <w:rsid w:val="00141FF2"/>
    <w:rsid w:val="0014205D"/>
    <w:rsid w:val="00143709"/>
    <w:rsid w:val="001453D9"/>
    <w:rsid w:val="00145645"/>
    <w:rsid w:val="00155496"/>
    <w:rsid w:val="00156C79"/>
    <w:rsid w:val="0015701E"/>
    <w:rsid w:val="00157FE3"/>
    <w:rsid w:val="00160C6B"/>
    <w:rsid w:val="00162745"/>
    <w:rsid w:val="0016514C"/>
    <w:rsid w:val="00165F20"/>
    <w:rsid w:val="0016767E"/>
    <w:rsid w:val="00170895"/>
    <w:rsid w:val="00171D54"/>
    <w:rsid w:val="00172657"/>
    <w:rsid w:val="00173540"/>
    <w:rsid w:val="00173BE4"/>
    <w:rsid w:val="001776AF"/>
    <w:rsid w:val="00177BF5"/>
    <w:rsid w:val="00177CC7"/>
    <w:rsid w:val="001818DB"/>
    <w:rsid w:val="0018351D"/>
    <w:rsid w:val="00187152"/>
    <w:rsid w:val="00187DAE"/>
    <w:rsid w:val="001923C0"/>
    <w:rsid w:val="001968B5"/>
    <w:rsid w:val="001A1E6C"/>
    <w:rsid w:val="001B0167"/>
    <w:rsid w:val="001B1067"/>
    <w:rsid w:val="001B13C4"/>
    <w:rsid w:val="001B17CF"/>
    <w:rsid w:val="001B4342"/>
    <w:rsid w:val="001B5C63"/>
    <w:rsid w:val="001B6831"/>
    <w:rsid w:val="001D1C5E"/>
    <w:rsid w:val="001D3084"/>
    <w:rsid w:val="001E10AB"/>
    <w:rsid w:val="001E39E7"/>
    <w:rsid w:val="001F2D76"/>
    <w:rsid w:val="001F3278"/>
    <w:rsid w:val="001F3935"/>
    <w:rsid w:val="001F467C"/>
    <w:rsid w:val="001F4C72"/>
    <w:rsid w:val="001F5FF9"/>
    <w:rsid w:val="0020244A"/>
    <w:rsid w:val="0020451B"/>
    <w:rsid w:val="002051D6"/>
    <w:rsid w:val="0020546B"/>
    <w:rsid w:val="00207A7A"/>
    <w:rsid w:val="002130EA"/>
    <w:rsid w:val="0022105C"/>
    <w:rsid w:val="00221E6B"/>
    <w:rsid w:val="002221FC"/>
    <w:rsid w:val="0022241E"/>
    <w:rsid w:val="00225100"/>
    <w:rsid w:val="00226EDA"/>
    <w:rsid w:val="00236075"/>
    <w:rsid w:val="00236418"/>
    <w:rsid w:val="00240D2F"/>
    <w:rsid w:val="00241563"/>
    <w:rsid w:val="002442D8"/>
    <w:rsid w:val="00247614"/>
    <w:rsid w:val="00252D77"/>
    <w:rsid w:val="00252F60"/>
    <w:rsid w:val="00253FE1"/>
    <w:rsid w:val="00254275"/>
    <w:rsid w:val="00261396"/>
    <w:rsid w:val="00266476"/>
    <w:rsid w:val="002714F7"/>
    <w:rsid w:val="00275DB9"/>
    <w:rsid w:val="00276B7E"/>
    <w:rsid w:val="00276D31"/>
    <w:rsid w:val="00283313"/>
    <w:rsid w:val="002833C4"/>
    <w:rsid w:val="0028343E"/>
    <w:rsid w:val="0028527E"/>
    <w:rsid w:val="002909FD"/>
    <w:rsid w:val="0029380F"/>
    <w:rsid w:val="00294600"/>
    <w:rsid w:val="002A0BDD"/>
    <w:rsid w:val="002A18E7"/>
    <w:rsid w:val="002A509A"/>
    <w:rsid w:val="002B029A"/>
    <w:rsid w:val="002B13D0"/>
    <w:rsid w:val="002B4C1B"/>
    <w:rsid w:val="002B4E7B"/>
    <w:rsid w:val="002B7D3C"/>
    <w:rsid w:val="002C2163"/>
    <w:rsid w:val="002C322E"/>
    <w:rsid w:val="002C4649"/>
    <w:rsid w:val="002D183F"/>
    <w:rsid w:val="002D5765"/>
    <w:rsid w:val="002D6C54"/>
    <w:rsid w:val="002E1554"/>
    <w:rsid w:val="002E5BCB"/>
    <w:rsid w:val="002E668E"/>
    <w:rsid w:val="002E6CAC"/>
    <w:rsid w:val="002F3DDA"/>
    <w:rsid w:val="002F73EE"/>
    <w:rsid w:val="002F7D86"/>
    <w:rsid w:val="00300A00"/>
    <w:rsid w:val="0030345F"/>
    <w:rsid w:val="00311BCB"/>
    <w:rsid w:val="00314F67"/>
    <w:rsid w:val="00314FD3"/>
    <w:rsid w:val="00325357"/>
    <w:rsid w:val="003307FC"/>
    <w:rsid w:val="00331572"/>
    <w:rsid w:val="00332E87"/>
    <w:rsid w:val="003350A2"/>
    <w:rsid w:val="00335120"/>
    <w:rsid w:val="00336E45"/>
    <w:rsid w:val="003403CC"/>
    <w:rsid w:val="00341157"/>
    <w:rsid w:val="00345E00"/>
    <w:rsid w:val="00347344"/>
    <w:rsid w:val="00352C25"/>
    <w:rsid w:val="00354E00"/>
    <w:rsid w:val="00356625"/>
    <w:rsid w:val="00356C22"/>
    <w:rsid w:val="00360A52"/>
    <w:rsid w:val="00363316"/>
    <w:rsid w:val="003657DA"/>
    <w:rsid w:val="00367320"/>
    <w:rsid w:val="003710A9"/>
    <w:rsid w:val="00373082"/>
    <w:rsid w:val="00374FBA"/>
    <w:rsid w:val="00375386"/>
    <w:rsid w:val="00376E2D"/>
    <w:rsid w:val="003812B1"/>
    <w:rsid w:val="003941D0"/>
    <w:rsid w:val="00397B9B"/>
    <w:rsid w:val="00397EA7"/>
    <w:rsid w:val="003A3349"/>
    <w:rsid w:val="003A3400"/>
    <w:rsid w:val="003A7CB6"/>
    <w:rsid w:val="003B457E"/>
    <w:rsid w:val="003B5E73"/>
    <w:rsid w:val="003B686E"/>
    <w:rsid w:val="003C354E"/>
    <w:rsid w:val="003D17B4"/>
    <w:rsid w:val="003D190C"/>
    <w:rsid w:val="003D29B3"/>
    <w:rsid w:val="003D32D5"/>
    <w:rsid w:val="003D4C65"/>
    <w:rsid w:val="003D5266"/>
    <w:rsid w:val="003D6CB8"/>
    <w:rsid w:val="003E7FFC"/>
    <w:rsid w:val="003F1E1B"/>
    <w:rsid w:val="003F4E59"/>
    <w:rsid w:val="003F5524"/>
    <w:rsid w:val="003F7CF6"/>
    <w:rsid w:val="00401BE6"/>
    <w:rsid w:val="00402E74"/>
    <w:rsid w:val="004031D1"/>
    <w:rsid w:val="00413ECB"/>
    <w:rsid w:val="00420ACB"/>
    <w:rsid w:val="004242A3"/>
    <w:rsid w:val="00425FC2"/>
    <w:rsid w:val="00426C45"/>
    <w:rsid w:val="004316C1"/>
    <w:rsid w:val="0043725E"/>
    <w:rsid w:val="0043726A"/>
    <w:rsid w:val="004437D8"/>
    <w:rsid w:val="00451346"/>
    <w:rsid w:val="0045214A"/>
    <w:rsid w:val="00464956"/>
    <w:rsid w:val="004760A2"/>
    <w:rsid w:val="00482786"/>
    <w:rsid w:val="00490D3E"/>
    <w:rsid w:val="00491DCD"/>
    <w:rsid w:val="0049357C"/>
    <w:rsid w:val="00494298"/>
    <w:rsid w:val="00494DA8"/>
    <w:rsid w:val="004A0F44"/>
    <w:rsid w:val="004A3266"/>
    <w:rsid w:val="004A34FD"/>
    <w:rsid w:val="004A37B0"/>
    <w:rsid w:val="004A530D"/>
    <w:rsid w:val="004A6420"/>
    <w:rsid w:val="004B1238"/>
    <w:rsid w:val="004B24A0"/>
    <w:rsid w:val="004B2649"/>
    <w:rsid w:val="004B5C41"/>
    <w:rsid w:val="004C1595"/>
    <w:rsid w:val="004C69C5"/>
    <w:rsid w:val="004D4CBB"/>
    <w:rsid w:val="004D4EF7"/>
    <w:rsid w:val="004D679F"/>
    <w:rsid w:val="004E22F8"/>
    <w:rsid w:val="004E4CFB"/>
    <w:rsid w:val="004F03ED"/>
    <w:rsid w:val="004F45AD"/>
    <w:rsid w:val="004F5AF3"/>
    <w:rsid w:val="00501948"/>
    <w:rsid w:val="005048F3"/>
    <w:rsid w:val="00505805"/>
    <w:rsid w:val="00507EF8"/>
    <w:rsid w:val="00510A7E"/>
    <w:rsid w:val="00511813"/>
    <w:rsid w:val="00511FEF"/>
    <w:rsid w:val="00512A5E"/>
    <w:rsid w:val="00512B9B"/>
    <w:rsid w:val="00515552"/>
    <w:rsid w:val="005206C7"/>
    <w:rsid w:val="00521C00"/>
    <w:rsid w:val="00524339"/>
    <w:rsid w:val="00527B78"/>
    <w:rsid w:val="005308D5"/>
    <w:rsid w:val="00530F5C"/>
    <w:rsid w:val="00540919"/>
    <w:rsid w:val="0054297B"/>
    <w:rsid w:val="00543F34"/>
    <w:rsid w:val="0054402E"/>
    <w:rsid w:val="0054696E"/>
    <w:rsid w:val="00554307"/>
    <w:rsid w:val="00557137"/>
    <w:rsid w:val="00560441"/>
    <w:rsid w:val="005617FB"/>
    <w:rsid w:val="005628C0"/>
    <w:rsid w:val="00564677"/>
    <w:rsid w:val="0056478D"/>
    <w:rsid w:val="00564CF3"/>
    <w:rsid w:val="00565F3F"/>
    <w:rsid w:val="005662DA"/>
    <w:rsid w:val="00576FEF"/>
    <w:rsid w:val="00581710"/>
    <w:rsid w:val="00581815"/>
    <w:rsid w:val="00586579"/>
    <w:rsid w:val="00586661"/>
    <w:rsid w:val="005868ED"/>
    <w:rsid w:val="00586B8D"/>
    <w:rsid w:val="005948AB"/>
    <w:rsid w:val="005A0582"/>
    <w:rsid w:val="005A44B3"/>
    <w:rsid w:val="005A6E37"/>
    <w:rsid w:val="005B2B4D"/>
    <w:rsid w:val="005B5E08"/>
    <w:rsid w:val="005C6273"/>
    <w:rsid w:val="005D413D"/>
    <w:rsid w:val="005D55B3"/>
    <w:rsid w:val="005E5718"/>
    <w:rsid w:val="005F3905"/>
    <w:rsid w:val="005F4DFD"/>
    <w:rsid w:val="006015E9"/>
    <w:rsid w:val="00603F35"/>
    <w:rsid w:val="00605EDB"/>
    <w:rsid w:val="006119C6"/>
    <w:rsid w:val="00614F31"/>
    <w:rsid w:val="00616E92"/>
    <w:rsid w:val="00622064"/>
    <w:rsid w:val="006247FA"/>
    <w:rsid w:val="0062556A"/>
    <w:rsid w:val="006278B8"/>
    <w:rsid w:val="006302C1"/>
    <w:rsid w:val="00630769"/>
    <w:rsid w:val="006314CF"/>
    <w:rsid w:val="00632657"/>
    <w:rsid w:val="00632AAB"/>
    <w:rsid w:val="0063378B"/>
    <w:rsid w:val="0063378D"/>
    <w:rsid w:val="00635E22"/>
    <w:rsid w:val="006378A6"/>
    <w:rsid w:val="006425BB"/>
    <w:rsid w:val="006505C6"/>
    <w:rsid w:val="00651928"/>
    <w:rsid w:val="00652C0F"/>
    <w:rsid w:val="00657558"/>
    <w:rsid w:val="0066051A"/>
    <w:rsid w:val="006613CB"/>
    <w:rsid w:val="00662156"/>
    <w:rsid w:val="00662A68"/>
    <w:rsid w:val="006638E9"/>
    <w:rsid w:val="006640AE"/>
    <w:rsid w:val="00665737"/>
    <w:rsid w:val="00670CD5"/>
    <w:rsid w:val="00671408"/>
    <w:rsid w:val="00673DCF"/>
    <w:rsid w:val="00677FDF"/>
    <w:rsid w:val="00682BD8"/>
    <w:rsid w:val="006873CF"/>
    <w:rsid w:val="00696026"/>
    <w:rsid w:val="006A6070"/>
    <w:rsid w:val="006B03FB"/>
    <w:rsid w:val="006B20C7"/>
    <w:rsid w:val="006B244E"/>
    <w:rsid w:val="006B271C"/>
    <w:rsid w:val="006B2CEA"/>
    <w:rsid w:val="006B2FC9"/>
    <w:rsid w:val="006B314F"/>
    <w:rsid w:val="006B5213"/>
    <w:rsid w:val="006C27C7"/>
    <w:rsid w:val="006C3FB3"/>
    <w:rsid w:val="006C5CE9"/>
    <w:rsid w:val="006C7754"/>
    <w:rsid w:val="006D176A"/>
    <w:rsid w:val="006D24A2"/>
    <w:rsid w:val="006D30F6"/>
    <w:rsid w:val="006D5953"/>
    <w:rsid w:val="006E2A2F"/>
    <w:rsid w:val="006E3820"/>
    <w:rsid w:val="006E611D"/>
    <w:rsid w:val="006F2FD6"/>
    <w:rsid w:val="006F69EA"/>
    <w:rsid w:val="0070120B"/>
    <w:rsid w:val="00702A36"/>
    <w:rsid w:val="00703AE5"/>
    <w:rsid w:val="00704952"/>
    <w:rsid w:val="00704B4C"/>
    <w:rsid w:val="00704DE1"/>
    <w:rsid w:val="007053AF"/>
    <w:rsid w:val="007061E4"/>
    <w:rsid w:val="007066AE"/>
    <w:rsid w:val="007116AD"/>
    <w:rsid w:val="00711910"/>
    <w:rsid w:val="00712685"/>
    <w:rsid w:val="00713709"/>
    <w:rsid w:val="00716DE0"/>
    <w:rsid w:val="007215CB"/>
    <w:rsid w:val="00722982"/>
    <w:rsid w:val="00732F39"/>
    <w:rsid w:val="00732F50"/>
    <w:rsid w:val="00733C30"/>
    <w:rsid w:val="00736C88"/>
    <w:rsid w:val="00737DBF"/>
    <w:rsid w:val="0074189F"/>
    <w:rsid w:val="00742FBA"/>
    <w:rsid w:val="007440BB"/>
    <w:rsid w:val="00746136"/>
    <w:rsid w:val="0075196E"/>
    <w:rsid w:val="0075208B"/>
    <w:rsid w:val="00753D6D"/>
    <w:rsid w:val="0075528F"/>
    <w:rsid w:val="00756CBF"/>
    <w:rsid w:val="00757931"/>
    <w:rsid w:val="00763715"/>
    <w:rsid w:val="0076414C"/>
    <w:rsid w:val="00765BFD"/>
    <w:rsid w:val="00766DEE"/>
    <w:rsid w:val="00767A4D"/>
    <w:rsid w:val="00783F96"/>
    <w:rsid w:val="007844C7"/>
    <w:rsid w:val="00790DFB"/>
    <w:rsid w:val="00791F08"/>
    <w:rsid w:val="007946D0"/>
    <w:rsid w:val="007A0C77"/>
    <w:rsid w:val="007A2F05"/>
    <w:rsid w:val="007A2FF8"/>
    <w:rsid w:val="007A38CA"/>
    <w:rsid w:val="007A6B64"/>
    <w:rsid w:val="007A76E4"/>
    <w:rsid w:val="007B01DE"/>
    <w:rsid w:val="007B2C2D"/>
    <w:rsid w:val="007B6E07"/>
    <w:rsid w:val="007B704D"/>
    <w:rsid w:val="007C044A"/>
    <w:rsid w:val="007C3990"/>
    <w:rsid w:val="007C60FF"/>
    <w:rsid w:val="007D0BBF"/>
    <w:rsid w:val="007D213D"/>
    <w:rsid w:val="007D705F"/>
    <w:rsid w:val="007E02B7"/>
    <w:rsid w:val="007E02CE"/>
    <w:rsid w:val="007E06DA"/>
    <w:rsid w:val="007E0C93"/>
    <w:rsid w:val="007E0E5D"/>
    <w:rsid w:val="007E1901"/>
    <w:rsid w:val="007E4208"/>
    <w:rsid w:val="007F0BD6"/>
    <w:rsid w:val="007F232B"/>
    <w:rsid w:val="007F2D3D"/>
    <w:rsid w:val="00804B49"/>
    <w:rsid w:val="00805229"/>
    <w:rsid w:val="008053B2"/>
    <w:rsid w:val="0082122E"/>
    <w:rsid w:val="008238D4"/>
    <w:rsid w:val="00824633"/>
    <w:rsid w:val="00826228"/>
    <w:rsid w:val="0082668A"/>
    <w:rsid w:val="008272DB"/>
    <w:rsid w:val="008335A2"/>
    <w:rsid w:val="00836E0A"/>
    <w:rsid w:val="0083720B"/>
    <w:rsid w:val="008429E8"/>
    <w:rsid w:val="00843418"/>
    <w:rsid w:val="0084522A"/>
    <w:rsid w:val="00846F06"/>
    <w:rsid w:val="008507B4"/>
    <w:rsid w:val="008517ED"/>
    <w:rsid w:val="0085366F"/>
    <w:rsid w:val="00853ADA"/>
    <w:rsid w:val="0085475E"/>
    <w:rsid w:val="00857CC2"/>
    <w:rsid w:val="00862A76"/>
    <w:rsid w:val="00863C01"/>
    <w:rsid w:val="0086481D"/>
    <w:rsid w:val="00864CB8"/>
    <w:rsid w:val="00866987"/>
    <w:rsid w:val="008708E6"/>
    <w:rsid w:val="00873CE4"/>
    <w:rsid w:val="00874210"/>
    <w:rsid w:val="008771A8"/>
    <w:rsid w:val="008874E6"/>
    <w:rsid w:val="00891374"/>
    <w:rsid w:val="008917A1"/>
    <w:rsid w:val="00891B06"/>
    <w:rsid w:val="008950F9"/>
    <w:rsid w:val="008A5280"/>
    <w:rsid w:val="008A68A5"/>
    <w:rsid w:val="008B0A54"/>
    <w:rsid w:val="008B21C2"/>
    <w:rsid w:val="008C05E9"/>
    <w:rsid w:val="008C0A35"/>
    <w:rsid w:val="008C0D90"/>
    <w:rsid w:val="008C4729"/>
    <w:rsid w:val="008C7BFB"/>
    <w:rsid w:val="008D28D2"/>
    <w:rsid w:val="008D6BEA"/>
    <w:rsid w:val="008D7AA5"/>
    <w:rsid w:val="008E14DA"/>
    <w:rsid w:val="008E5FC7"/>
    <w:rsid w:val="008E6373"/>
    <w:rsid w:val="008E6697"/>
    <w:rsid w:val="008F0C6B"/>
    <w:rsid w:val="00902645"/>
    <w:rsid w:val="00902B46"/>
    <w:rsid w:val="00903314"/>
    <w:rsid w:val="00904A5F"/>
    <w:rsid w:val="00912968"/>
    <w:rsid w:val="009132C2"/>
    <w:rsid w:val="00914316"/>
    <w:rsid w:val="009211E2"/>
    <w:rsid w:val="00921DEF"/>
    <w:rsid w:val="00922EF0"/>
    <w:rsid w:val="00926DB8"/>
    <w:rsid w:val="009373E7"/>
    <w:rsid w:val="009428A6"/>
    <w:rsid w:val="00942E35"/>
    <w:rsid w:val="009462FF"/>
    <w:rsid w:val="00950FFA"/>
    <w:rsid w:val="00951606"/>
    <w:rsid w:val="009536D2"/>
    <w:rsid w:val="00956E37"/>
    <w:rsid w:val="00960817"/>
    <w:rsid w:val="00961527"/>
    <w:rsid w:val="009660C0"/>
    <w:rsid w:val="009662C2"/>
    <w:rsid w:val="0097234A"/>
    <w:rsid w:val="0097753E"/>
    <w:rsid w:val="00977D2E"/>
    <w:rsid w:val="00982A02"/>
    <w:rsid w:val="0098326D"/>
    <w:rsid w:val="009928AA"/>
    <w:rsid w:val="00994D4B"/>
    <w:rsid w:val="009953D2"/>
    <w:rsid w:val="00995405"/>
    <w:rsid w:val="0099658C"/>
    <w:rsid w:val="009A154F"/>
    <w:rsid w:val="009A38CD"/>
    <w:rsid w:val="009A5BE1"/>
    <w:rsid w:val="009A5F07"/>
    <w:rsid w:val="009A67D3"/>
    <w:rsid w:val="009A76E9"/>
    <w:rsid w:val="009B49C3"/>
    <w:rsid w:val="009B505A"/>
    <w:rsid w:val="009B64B4"/>
    <w:rsid w:val="009C2204"/>
    <w:rsid w:val="009C2255"/>
    <w:rsid w:val="009C310F"/>
    <w:rsid w:val="009C321A"/>
    <w:rsid w:val="009C518F"/>
    <w:rsid w:val="009C5FCB"/>
    <w:rsid w:val="009D2473"/>
    <w:rsid w:val="009D52C2"/>
    <w:rsid w:val="009D7A84"/>
    <w:rsid w:val="009E343A"/>
    <w:rsid w:val="009E3C0E"/>
    <w:rsid w:val="009E72BA"/>
    <w:rsid w:val="009F017C"/>
    <w:rsid w:val="009F182D"/>
    <w:rsid w:val="009F333C"/>
    <w:rsid w:val="009F3842"/>
    <w:rsid w:val="009F4454"/>
    <w:rsid w:val="009F77B0"/>
    <w:rsid w:val="00A03444"/>
    <w:rsid w:val="00A03B1F"/>
    <w:rsid w:val="00A03E08"/>
    <w:rsid w:val="00A04C5A"/>
    <w:rsid w:val="00A06327"/>
    <w:rsid w:val="00A07718"/>
    <w:rsid w:val="00A07D9F"/>
    <w:rsid w:val="00A1155C"/>
    <w:rsid w:val="00A13E83"/>
    <w:rsid w:val="00A15226"/>
    <w:rsid w:val="00A20165"/>
    <w:rsid w:val="00A21969"/>
    <w:rsid w:val="00A21D96"/>
    <w:rsid w:val="00A23BB2"/>
    <w:rsid w:val="00A24273"/>
    <w:rsid w:val="00A31474"/>
    <w:rsid w:val="00A407F9"/>
    <w:rsid w:val="00A4302A"/>
    <w:rsid w:val="00A4340B"/>
    <w:rsid w:val="00A4444A"/>
    <w:rsid w:val="00A44B99"/>
    <w:rsid w:val="00A5338C"/>
    <w:rsid w:val="00A547C9"/>
    <w:rsid w:val="00A63609"/>
    <w:rsid w:val="00A71701"/>
    <w:rsid w:val="00A7349F"/>
    <w:rsid w:val="00A7735C"/>
    <w:rsid w:val="00A774CD"/>
    <w:rsid w:val="00A80625"/>
    <w:rsid w:val="00A80BAE"/>
    <w:rsid w:val="00A8409E"/>
    <w:rsid w:val="00AA5DF3"/>
    <w:rsid w:val="00AA62F8"/>
    <w:rsid w:val="00AA64BE"/>
    <w:rsid w:val="00AB4024"/>
    <w:rsid w:val="00AB5CE3"/>
    <w:rsid w:val="00AB76B2"/>
    <w:rsid w:val="00AB7DC7"/>
    <w:rsid w:val="00AC0F41"/>
    <w:rsid w:val="00AC0FCD"/>
    <w:rsid w:val="00AC1658"/>
    <w:rsid w:val="00AC28E5"/>
    <w:rsid w:val="00AC55C6"/>
    <w:rsid w:val="00AC6066"/>
    <w:rsid w:val="00AC72A8"/>
    <w:rsid w:val="00AD13E1"/>
    <w:rsid w:val="00AD3761"/>
    <w:rsid w:val="00AD4813"/>
    <w:rsid w:val="00AD4A53"/>
    <w:rsid w:val="00AE04CD"/>
    <w:rsid w:val="00AE0AE4"/>
    <w:rsid w:val="00AE19A8"/>
    <w:rsid w:val="00AE33F3"/>
    <w:rsid w:val="00AF0A32"/>
    <w:rsid w:val="00AF0C3B"/>
    <w:rsid w:val="00AF25A8"/>
    <w:rsid w:val="00AF674D"/>
    <w:rsid w:val="00B00AC6"/>
    <w:rsid w:val="00B03584"/>
    <w:rsid w:val="00B11DBF"/>
    <w:rsid w:val="00B133D5"/>
    <w:rsid w:val="00B13B9F"/>
    <w:rsid w:val="00B17361"/>
    <w:rsid w:val="00B2181D"/>
    <w:rsid w:val="00B22C96"/>
    <w:rsid w:val="00B258B7"/>
    <w:rsid w:val="00B33507"/>
    <w:rsid w:val="00B35118"/>
    <w:rsid w:val="00B36D77"/>
    <w:rsid w:val="00B37DD4"/>
    <w:rsid w:val="00B41480"/>
    <w:rsid w:val="00B444F8"/>
    <w:rsid w:val="00B46C29"/>
    <w:rsid w:val="00B46EF5"/>
    <w:rsid w:val="00B52D4B"/>
    <w:rsid w:val="00B55F38"/>
    <w:rsid w:val="00B565DC"/>
    <w:rsid w:val="00B6072F"/>
    <w:rsid w:val="00B615F1"/>
    <w:rsid w:val="00B62912"/>
    <w:rsid w:val="00B63F68"/>
    <w:rsid w:val="00B725A7"/>
    <w:rsid w:val="00B72B3E"/>
    <w:rsid w:val="00B73F6E"/>
    <w:rsid w:val="00B74EB2"/>
    <w:rsid w:val="00B7752D"/>
    <w:rsid w:val="00B77AFA"/>
    <w:rsid w:val="00B812C6"/>
    <w:rsid w:val="00B82392"/>
    <w:rsid w:val="00B83E83"/>
    <w:rsid w:val="00B84E0F"/>
    <w:rsid w:val="00B90362"/>
    <w:rsid w:val="00B9160C"/>
    <w:rsid w:val="00B93205"/>
    <w:rsid w:val="00B9518C"/>
    <w:rsid w:val="00BA21EF"/>
    <w:rsid w:val="00BA3F75"/>
    <w:rsid w:val="00BA45F8"/>
    <w:rsid w:val="00BA54E2"/>
    <w:rsid w:val="00BB0882"/>
    <w:rsid w:val="00BB2C5E"/>
    <w:rsid w:val="00BB5AA5"/>
    <w:rsid w:val="00BB6F7F"/>
    <w:rsid w:val="00BC0833"/>
    <w:rsid w:val="00BC384D"/>
    <w:rsid w:val="00BC4B55"/>
    <w:rsid w:val="00BC50B5"/>
    <w:rsid w:val="00BD3B49"/>
    <w:rsid w:val="00BD404F"/>
    <w:rsid w:val="00BD6135"/>
    <w:rsid w:val="00BD731E"/>
    <w:rsid w:val="00BD7504"/>
    <w:rsid w:val="00BE19EF"/>
    <w:rsid w:val="00BE223E"/>
    <w:rsid w:val="00BE760C"/>
    <w:rsid w:val="00BE7C2D"/>
    <w:rsid w:val="00BF0528"/>
    <w:rsid w:val="00BF2AF3"/>
    <w:rsid w:val="00BF2D65"/>
    <w:rsid w:val="00BF32EF"/>
    <w:rsid w:val="00BF745D"/>
    <w:rsid w:val="00BF7FCB"/>
    <w:rsid w:val="00C00DAC"/>
    <w:rsid w:val="00C03490"/>
    <w:rsid w:val="00C070C0"/>
    <w:rsid w:val="00C11253"/>
    <w:rsid w:val="00C13AE5"/>
    <w:rsid w:val="00C163D4"/>
    <w:rsid w:val="00C23BC8"/>
    <w:rsid w:val="00C2500F"/>
    <w:rsid w:val="00C2622C"/>
    <w:rsid w:val="00C26AD4"/>
    <w:rsid w:val="00C31F4F"/>
    <w:rsid w:val="00C63C23"/>
    <w:rsid w:val="00C671DB"/>
    <w:rsid w:val="00C678DE"/>
    <w:rsid w:val="00C67D89"/>
    <w:rsid w:val="00C719DE"/>
    <w:rsid w:val="00C71C63"/>
    <w:rsid w:val="00C73E45"/>
    <w:rsid w:val="00C75CD0"/>
    <w:rsid w:val="00C815B5"/>
    <w:rsid w:val="00C816F6"/>
    <w:rsid w:val="00C86C5A"/>
    <w:rsid w:val="00C933FE"/>
    <w:rsid w:val="00C93F5B"/>
    <w:rsid w:val="00C943B7"/>
    <w:rsid w:val="00C959FD"/>
    <w:rsid w:val="00C9681A"/>
    <w:rsid w:val="00CA346E"/>
    <w:rsid w:val="00CA3987"/>
    <w:rsid w:val="00CB1C8E"/>
    <w:rsid w:val="00CB2C62"/>
    <w:rsid w:val="00CB46F9"/>
    <w:rsid w:val="00CC245E"/>
    <w:rsid w:val="00CC5814"/>
    <w:rsid w:val="00CC59D8"/>
    <w:rsid w:val="00CC6B5A"/>
    <w:rsid w:val="00CD2D22"/>
    <w:rsid w:val="00CD4000"/>
    <w:rsid w:val="00CE02C1"/>
    <w:rsid w:val="00CE16B5"/>
    <w:rsid w:val="00CE4D49"/>
    <w:rsid w:val="00CE5925"/>
    <w:rsid w:val="00CF39E6"/>
    <w:rsid w:val="00CF409E"/>
    <w:rsid w:val="00CF50BE"/>
    <w:rsid w:val="00CF613D"/>
    <w:rsid w:val="00D01A70"/>
    <w:rsid w:val="00D06C65"/>
    <w:rsid w:val="00D106AD"/>
    <w:rsid w:val="00D127FD"/>
    <w:rsid w:val="00D129F5"/>
    <w:rsid w:val="00D14A02"/>
    <w:rsid w:val="00D316EE"/>
    <w:rsid w:val="00D31DA1"/>
    <w:rsid w:val="00D33655"/>
    <w:rsid w:val="00D35096"/>
    <w:rsid w:val="00D35EEC"/>
    <w:rsid w:val="00D36C30"/>
    <w:rsid w:val="00D40302"/>
    <w:rsid w:val="00D46717"/>
    <w:rsid w:val="00D47D6D"/>
    <w:rsid w:val="00D5222E"/>
    <w:rsid w:val="00D561A6"/>
    <w:rsid w:val="00D600C4"/>
    <w:rsid w:val="00D61C36"/>
    <w:rsid w:val="00D64697"/>
    <w:rsid w:val="00D70245"/>
    <w:rsid w:val="00D70CA7"/>
    <w:rsid w:val="00D70D6E"/>
    <w:rsid w:val="00D74141"/>
    <w:rsid w:val="00D74E0F"/>
    <w:rsid w:val="00D754BD"/>
    <w:rsid w:val="00D769BC"/>
    <w:rsid w:val="00D83291"/>
    <w:rsid w:val="00D835E2"/>
    <w:rsid w:val="00D91FF2"/>
    <w:rsid w:val="00D93284"/>
    <w:rsid w:val="00D96649"/>
    <w:rsid w:val="00DA2C02"/>
    <w:rsid w:val="00DA3C9C"/>
    <w:rsid w:val="00DB17EC"/>
    <w:rsid w:val="00DB2285"/>
    <w:rsid w:val="00DB4E62"/>
    <w:rsid w:val="00DC02DC"/>
    <w:rsid w:val="00DC03C8"/>
    <w:rsid w:val="00DC5272"/>
    <w:rsid w:val="00DC7DB2"/>
    <w:rsid w:val="00DD0739"/>
    <w:rsid w:val="00DD3501"/>
    <w:rsid w:val="00DD3D01"/>
    <w:rsid w:val="00DD4B48"/>
    <w:rsid w:val="00DD7450"/>
    <w:rsid w:val="00DE1248"/>
    <w:rsid w:val="00DE3434"/>
    <w:rsid w:val="00DE544B"/>
    <w:rsid w:val="00DF44F9"/>
    <w:rsid w:val="00DF745B"/>
    <w:rsid w:val="00E066F7"/>
    <w:rsid w:val="00E07478"/>
    <w:rsid w:val="00E1518F"/>
    <w:rsid w:val="00E1637F"/>
    <w:rsid w:val="00E27266"/>
    <w:rsid w:val="00E35E49"/>
    <w:rsid w:val="00E4413F"/>
    <w:rsid w:val="00E445EF"/>
    <w:rsid w:val="00E46759"/>
    <w:rsid w:val="00E51596"/>
    <w:rsid w:val="00E60168"/>
    <w:rsid w:val="00E645B2"/>
    <w:rsid w:val="00E66BDD"/>
    <w:rsid w:val="00E7667B"/>
    <w:rsid w:val="00E866CA"/>
    <w:rsid w:val="00E9025B"/>
    <w:rsid w:val="00E92A04"/>
    <w:rsid w:val="00E94B60"/>
    <w:rsid w:val="00EA6F1F"/>
    <w:rsid w:val="00EA7DD6"/>
    <w:rsid w:val="00EB1CBB"/>
    <w:rsid w:val="00EB4BCA"/>
    <w:rsid w:val="00EB69B7"/>
    <w:rsid w:val="00EB7285"/>
    <w:rsid w:val="00EC1992"/>
    <w:rsid w:val="00EC1F38"/>
    <w:rsid w:val="00EC317B"/>
    <w:rsid w:val="00EC549E"/>
    <w:rsid w:val="00ED0EEF"/>
    <w:rsid w:val="00ED16F6"/>
    <w:rsid w:val="00EE1180"/>
    <w:rsid w:val="00EE2111"/>
    <w:rsid w:val="00EE30FF"/>
    <w:rsid w:val="00EE3208"/>
    <w:rsid w:val="00EE7437"/>
    <w:rsid w:val="00EF00E5"/>
    <w:rsid w:val="00EF15F6"/>
    <w:rsid w:val="00EF19BC"/>
    <w:rsid w:val="00EF55A0"/>
    <w:rsid w:val="00F00505"/>
    <w:rsid w:val="00F0272D"/>
    <w:rsid w:val="00F042C2"/>
    <w:rsid w:val="00F12705"/>
    <w:rsid w:val="00F15425"/>
    <w:rsid w:val="00F16C9D"/>
    <w:rsid w:val="00F205AC"/>
    <w:rsid w:val="00F21844"/>
    <w:rsid w:val="00F2423B"/>
    <w:rsid w:val="00F26844"/>
    <w:rsid w:val="00F32439"/>
    <w:rsid w:val="00F33177"/>
    <w:rsid w:val="00F350D5"/>
    <w:rsid w:val="00F37784"/>
    <w:rsid w:val="00F43F5D"/>
    <w:rsid w:val="00F43F62"/>
    <w:rsid w:val="00F4647E"/>
    <w:rsid w:val="00F551D9"/>
    <w:rsid w:val="00F5589B"/>
    <w:rsid w:val="00F605E9"/>
    <w:rsid w:val="00F61D6D"/>
    <w:rsid w:val="00F623CA"/>
    <w:rsid w:val="00F63A0B"/>
    <w:rsid w:val="00F649A4"/>
    <w:rsid w:val="00F65D44"/>
    <w:rsid w:val="00F679F0"/>
    <w:rsid w:val="00F71630"/>
    <w:rsid w:val="00F71654"/>
    <w:rsid w:val="00F72B19"/>
    <w:rsid w:val="00F74051"/>
    <w:rsid w:val="00F7530D"/>
    <w:rsid w:val="00F76754"/>
    <w:rsid w:val="00F8268B"/>
    <w:rsid w:val="00F83739"/>
    <w:rsid w:val="00F869E3"/>
    <w:rsid w:val="00F96133"/>
    <w:rsid w:val="00F9771B"/>
    <w:rsid w:val="00FA1DDD"/>
    <w:rsid w:val="00FA27D7"/>
    <w:rsid w:val="00FA523A"/>
    <w:rsid w:val="00FA7B30"/>
    <w:rsid w:val="00FA7CAB"/>
    <w:rsid w:val="00FA7F1F"/>
    <w:rsid w:val="00FB2138"/>
    <w:rsid w:val="00FB35F1"/>
    <w:rsid w:val="00FB3E6A"/>
    <w:rsid w:val="00FB6E14"/>
    <w:rsid w:val="00FC199A"/>
    <w:rsid w:val="00FC5B42"/>
    <w:rsid w:val="00FC5E80"/>
    <w:rsid w:val="00FC6AA6"/>
    <w:rsid w:val="00FC6F1A"/>
    <w:rsid w:val="00FD05E8"/>
    <w:rsid w:val="00FD08FD"/>
    <w:rsid w:val="00FD207C"/>
    <w:rsid w:val="00FD55F0"/>
    <w:rsid w:val="00FD70DD"/>
    <w:rsid w:val="00FE0501"/>
    <w:rsid w:val="00FE566C"/>
    <w:rsid w:val="00FE57F9"/>
    <w:rsid w:val="00FF0CB9"/>
    <w:rsid w:val="00FF119A"/>
    <w:rsid w:val="00FF34B9"/>
    <w:rsid w:val="00FF48A5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1F354"/>
  <w15:docId w15:val="{FCF563A2-A244-41B0-8E4E-8E08CB6A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7B0"/>
    <w:pPr>
      <w:suppressAutoHyphens/>
      <w:spacing w:after="60"/>
      <w:jc w:val="both"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334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9EF"/>
    <w:pPr>
      <w:keepNext/>
      <w:numPr>
        <w:ilvl w:val="1"/>
        <w:numId w:val="5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19EF"/>
    <w:pPr>
      <w:keepNext/>
      <w:numPr>
        <w:ilvl w:val="2"/>
        <w:numId w:val="5"/>
      </w:numPr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9EF"/>
    <w:pPr>
      <w:keepNext/>
      <w:numPr>
        <w:ilvl w:val="3"/>
        <w:numId w:val="5"/>
      </w:numPr>
      <w:spacing w:before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9EF"/>
    <w:pPr>
      <w:keepNext/>
      <w:numPr>
        <w:ilvl w:val="4"/>
        <w:numId w:val="5"/>
      </w:numPr>
      <w:outlineLvl w:val="4"/>
    </w:pPr>
    <w:rPr>
      <w:b/>
      <w:bCs/>
      <w:color w:val="00008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9EF"/>
    <w:pPr>
      <w:keepNext/>
      <w:numPr>
        <w:ilvl w:val="5"/>
        <w:numId w:val="5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9EF"/>
    <w:pPr>
      <w:numPr>
        <w:ilvl w:val="6"/>
        <w:numId w:val="5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BE19EF"/>
    <w:pPr>
      <w:keepNext/>
      <w:numPr>
        <w:ilvl w:val="7"/>
        <w:numId w:val="5"/>
      </w:num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32AAB"/>
    <w:pPr>
      <w:numPr>
        <w:ilvl w:val="8"/>
        <w:numId w:val="5"/>
      </w:numPr>
      <w:spacing w:before="24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13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9613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9613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96133"/>
    <w:rPr>
      <w:rFonts w:ascii="Arial" w:hAnsi="Arial" w:cs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96133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96133"/>
    <w:rPr>
      <w:rFonts w:ascii="Arial" w:hAnsi="Arial" w:cs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32AAB"/>
    <w:rPr>
      <w:rFonts w:ascii="Cambria" w:hAnsi="Cambria" w:cs="Cambria"/>
      <w:lang w:eastAsia="ar-SA"/>
    </w:rPr>
  </w:style>
  <w:style w:type="character" w:customStyle="1" w:styleId="WW8Num1z0">
    <w:name w:val="WW8Num1z0"/>
    <w:uiPriority w:val="99"/>
    <w:rsid w:val="00BE19EF"/>
    <w:rPr>
      <w:rFonts w:ascii="Symbol" w:hAnsi="Symbol" w:cs="Symbol"/>
      <w:color w:val="auto"/>
    </w:rPr>
  </w:style>
  <w:style w:type="character" w:customStyle="1" w:styleId="Absatz-Standardschriftart">
    <w:name w:val="Absatz-Standardschriftart"/>
    <w:uiPriority w:val="99"/>
    <w:rsid w:val="00BE19EF"/>
    <w:rPr>
      <w:rFonts w:cs="Times New Roman"/>
    </w:rPr>
  </w:style>
  <w:style w:type="character" w:customStyle="1" w:styleId="WW8Num2z0">
    <w:name w:val="WW8Num2z0"/>
    <w:uiPriority w:val="99"/>
    <w:rsid w:val="00BE19EF"/>
    <w:rPr>
      <w:rFonts w:ascii="Symbol" w:hAnsi="Symbol" w:cs="Symbol"/>
    </w:rPr>
  </w:style>
  <w:style w:type="character" w:customStyle="1" w:styleId="WW8Num2z1">
    <w:name w:val="WW8Num2z1"/>
    <w:uiPriority w:val="99"/>
    <w:rsid w:val="00BE19EF"/>
    <w:rPr>
      <w:rFonts w:ascii="Courier New" w:hAnsi="Courier New" w:cs="Courier New"/>
    </w:rPr>
  </w:style>
  <w:style w:type="character" w:customStyle="1" w:styleId="WW8Num2z2">
    <w:name w:val="WW8Num2z2"/>
    <w:uiPriority w:val="99"/>
    <w:rsid w:val="00BE19EF"/>
    <w:rPr>
      <w:rFonts w:ascii="Wingdings" w:hAnsi="Wingdings" w:cs="Wingdings"/>
    </w:rPr>
  </w:style>
  <w:style w:type="character" w:customStyle="1" w:styleId="WW8Num5z0">
    <w:name w:val="WW8Num5z0"/>
    <w:uiPriority w:val="99"/>
    <w:rsid w:val="00BE19EF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uiPriority w:val="99"/>
    <w:semiHidden/>
    <w:rsid w:val="00BE19EF"/>
    <w:rPr>
      <w:rFonts w:cs="Times New Roman"/>
    </w:rPr>
  </w:style>
  <w:style w:type="character" w:customStyle="1" w:styleId="Znakiprzypiswkocowych">
    <w:name w:val="Znaki przypisów końcowych"/>
    <w:uiPriority w:val="99"/>
    <w:rsid w:val="00BE19EF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BE19EF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semiHidden/>
    <w:rsid w:val="00BE19E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E19EF"/>
    <w:rPr>
      <w:rFonts w:cs="Times New Roman"/>
      <w:color w:val="800000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19EF"/>
    <w:pPr>
      <w:keepNext/>
      <w:spacing w:before="240" w:after="120"/>
    </w:pPr>
    <w:rPr>
      <w:rFonts w:eastAsia="MS Mincho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BE19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9EF"/>
  </w:style>
  <w:style w:type="paragraph" w:styleId="Podpis">
    <w:name w:val="Signature"/>
    <w:basedOn w:val="Normalny"/>
    <w:link w:val="PodpisZnak"/>
    <w:uiPriority w:val="99"/>
    <w:semiHidden/>
    <w:rsid w:val="00BE19EF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BE19EF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semiHidden/>
    <w:rsid w:val="00BE19EF"/>
    <w:rPr>
      <w:sz w:val="48"/>
      <w:szCs w:val="4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E19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96133"/>
    <w:rPr>
      <w:rFonts w:ascii="Arial" w:hAnsi="Arial" w:cs="Arial"/>
      <w:sz w:val="20"/>
      <w:szCs w:val="20"/>
      <w:lang w:eastAsia="ar-SA" w:bidi="ar-SA"/>
    </w:rPr>
  </w:style>
  <w:style w:type="paragraph" w:customStyle="1" w:styleId="cdzEtap">
    <w:name w:val="cdz_Etap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0"/>
      <w:jc w:val="center"/>
    </w:pPr>
    <w:rPr>
      <w:rFonts w:ascii="Arial Narrow" w:hAnsi="Arial Narrow" w:cs="Arial Narrow"/>
      <w:i w:val="0"/>
      <w:iCs w:val="0"/>
    </w:rPr>
  </w:style>
  <w:style w:type="paragraph" w:customStyle="1" w:styleId="cdzNagwek2">
    <w:name w:val="cdz_Nagłówek 2"/>
    <w:basedOn w:val="Nagwek2"/>
    <w:link w:val="cdzNagwek2Znak"/>
    <w:uiPriority w:val="99"/>
    <w:rsid w:val="00632AAB"/>
    <w:pPr>
      <w:numPr>
        <w:ilvl w:val="0"/>
        <w:numId w:val="6"/>
      </w:numPr>
      <w:spacing w:before="480" w:after="120"/>
    </w:pPr>
    <w:rPr>
      <w:rFonts w:ascii="Arial Narrow" w:hAnsi="Arial Narrow" w:cs="Arial Narrow"/>
      <w:i w:val="0"/>
      <w:iCs w:val="0"/>
    </w:rPr>
  </w:style>
  <w:style w:type="paragraph" w:customStyle="1" w:styleId="cdzNagwek1">
    <w:name w:val="cdz_Nagłówek1"/>
    <w:basedOn w:val="Normalny"/>
    <w:link w:val="cdzNagwek1Znak"/>
    <w:uiPriority w:val="99"/>
    <w:rsid w:val="00EE2111"/>
    <w:pPr>
      <w:keepNext/>
      <w:keepLines/>
      <w:spacing w:before="480" w:after="240"/>
    </w:pPr>
    <w:rPr>
      <w:b/>
      <w:bCs/>
      <w:color w:val="000000"/>
      <w:sz w:val="28"/>
      <w:szCs w:val="28"/>
    </w:rPr>
  </w:style>
  <w:style w:type="paragraph" w:customStyle="1" w:styleId="cdzOpis">
    <w:name w:val="cdz_Opis"/>
    <w:basedOn w:val="Nagwek2"/>
    <w:link w:val="cdzOpisChar"/>
    <w:uiPriority w:val="99"/>
    <w:rsid w:val="00BE19EF"/>
    <w:pPr>
      <w:spacing w:after="240"/>
      <w:ind w:left="709" w:firstLine="0"/>
    </w:pPr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</w:rPr>
  </w:style>
  <w:style w:type="paragraph" w:customStyle="1" w:styleId="cdzOpis2">
    <w:name w:val="cdz_Opis2"/>
    <w:basedOn w:val="Tekstpodstawowy"/>
    <w:uiPriority w:val="99"/>
    <w:rsid w:val="00BE19EF"/>
    <w:pPr>
      <w:spacing w:before="240" w:after="240"/>
      <w:ind w:left="709"/>
    </w:pPr>
  </w:style>
  <w:style w:type="paragraph" w:customStyle="1" w:styleId="cdzOpis2pkt">
    <w:name w:val="cdz_Opis2_pkt"/>
    <w:basedOn w:val="cdzOpis2"/>
    <w:uiPriority w:val="99"/>
    <w:rsid w:val="00BE19EF"/>
    <w:pPr>
      <w:spacing w:before="0" w:after="120"/>
      <w:ind w:left="3"/>
    </w:pPr>
  </w:style>
  <w:style w:type="paragraph" w:customStyle="1" w:styleId="cdzSzaryPasek">
    <w:name w:val="cdz_Szary_Pasek"/>
    <w:basedOn w:val="Nagwek2"/>
    <w:link w:val="cdzSzaryPasekChar"/>
    <w:uiPriority w:val="99"/>
    <w:rsid w:val="00BE19EF"/>
    <w:pPr>
      <w:shd w:val="clear" w:color="auto" w:fill="CCCCCC"/>
      <w:spacing w:before="0" w:after="0"/>
    </w:pPr>
    <w:rPr>
      <w:rFonts w:ascii="Arial Narrow" w:hAnsi="Arial Narrow" w:cs="Arial Narrow"/>
      <w:i w:val="0"/>
      <w:iCs w:val="0"/>
      <w:sz w:val="29"/>
      <w:szCs w:val="29"/>
    </w:rPr>
  </w:style>
  <w:style w:type="paragraph" w:customStyle="1" w:styleId="cdzTekst">
    <w:name w:val="cdz_Tekst"/>
    <w:basedOn w:val="Nagwek3"/>
    <w:link w:val="cdzTekstZnak"/>
    <w:uiPriority w:val="99"/>
    <w:rsid w:val="00BE19EF"/>
    <w:pPr>
      <w:keepNext w:val="0"/>
      <w:spacing w:before="0" w:after="120"/>
    </w:pPr>
    <w:rPr>
      <w:rFonts w:ascii="Arial Narrow" w:hAnsi="Arial Narrow" w:cs="Arial Narrow"/>
      <w:b w:val="0"/>
      <w:bCs w:val="0"/>
      <w:sz w:val="28"/>
      <w:szCs w:val="28"/>
    </w:rPr>
  </w:style>
  <w:style w:type="paragraph" w:customStyle="1" w:styleId="cdzTytu">
    <w:name w:val="cdz_Tytuł"/>
    <w:basedOn w:val="Nagwek7"/>
    <w:uiPriority w:val="99"/>
    <w:rsid w:val="00BE19EF"/>
    <w:pPr>
      <w:keepNext/>
      <w:spacing w:before="100" w:after="100" w:line="360" w:lineRule="auto"/>
      <w:jc w:val="right"/>
    </w:pPr>
    <w:rPr>
      <w:b/>
      <w:bCs/>
      <w:color w:val="5F5F5F"/>
      <w:sz w:val="52"/>
      <w:szCs w:val="52"/>
    </w:rPr>
  </w:style>
  <w:style w:type="paragraph" w:customStyle="1" w:styleId="cdzTytuEtapu">
    <w:name w:val="cdz_Tytuł_Etapu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120"/>
      <w:jc w:val="center"/>
    </w:pPr>
    <w:rPr>
      <w:rFonts w:ascii="Arial Narrow" w:hAnsi="Arial Narrow" w:cs="Arial Narrow"/>
      <w:i w:val="0"/>
      <w:iCs w:val="0"/>
    </w:rPr>
  </w:style>
  <w:style w:type="paragraph" w:customStyle="1" w:styleId="cdzfTitle">
    <w:name w:val="cdz_fTitle"/>
    <w:basedOn w:val="Nagwek4"/>
    <w:uiPriority w:val="99"/>
    <w:rsid w:val="00BE19EF"/>
    <w:pPr>
      <w:spacing w:before="0" w:after="0"/>
      <w:jc w:val="center"/>
    </w:pPr>
    <w:rPr>
      <w:sz w:val="32"/>
      <w:szCs w:val="32"/>
    </w:rPr>
  </w:style>
  <w:style w:type="paragraph" w:styleId="Wykazrde">
    <w:name w:val="table of authorities"/>
    <w:basedOn w:val="Normalny"/>
    <w:next w:val="Normalny"/>
    <w:uiPriority w:val="99"/>
    <w:semiHidden/>
    <w:rsid w:val="00BE19EF"/>
    <w:pPr>
      <w:tabs>
        <w:tab w:val="right" w:leader="dot" w:pos="9062"/>
      </w:tabs>
    </w:pPr>
  </w:style>
  <w:style w:type="paragraph" w:styleId="Nagwekwykazurde">
    <w:name w:val="toa heading"/>
    <w:basedOn w:val="Normalny"/>
    <w:next w:val="Normalny"/>
    <w:uiPriority w:val="99"/>
    <w:semiHidden/>
    <w:rsid w:val="00BE19EF"/>
    <w:pPr>
      <w:spacing w:before="120" w:after="240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rsid w:val="00BE19EF"/>
    <w:pPr>
      <w:jc w:val="left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96133"/>
    <w:rPr>
      <w:rFonts w:ascii="Arial" w:hAnsi="Arial" w:cs="Arial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64956"/>
    <w:rPr>
      <w:rFonts w:ascii="Arial Narrow" w:hAnsi="Arial Narrow" w:cs="Arial Narrow"/>
      <w:sz w:val="24"/>
      <w:szCs w:val="24"/>
      <w:lang w:eastAsia="ar-SA" w:bidi="ar-SA"/>
    </w:rPr>
  </w:style>
  <w:style w:type="paragraph" w:styleId="Stopka">
    <w:name w:val="footer"/>
    <w:aliases w:val="KRQ Rpt Footer"/>
    <w:basedOn w:val="Normalny"/>
    <w:link w:val="StopkaZnak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StopkaZnak">
    <w:name w:val="Stopka Znak"/>
    <w:aliases w:val="KRQ Rpt Footer Znak"/>
    <w:basedOn w:val="Domylnaczcionkaakapitu"/>
    <w:link w:val="Stopka"/>
    <w:locked/>
    <w:rsid w:val="00F71654"/>
    <w:rPr>
      <w:rFonts w:ascii="Arial Narrow" w:hAnsi="Arial Narrow" w:cs="Arial Narrow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BE19EF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9613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E19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96133"/>
    <w:rPr>
      <w:rFonts w:ascii="Cambria" w:hAnsi="Cambria" w:cs="Cambria"/>
      <w:sz w:val="24"/>
      <w:szCs w:val="24"/>
      <w:lang w:eastAsia="ar-SA" w:bidi="ar-SA"/>
    </w:rPr>
  </w:style>
  <w:style w:type="paragraph" w:customStyle="1" w:styleId="cdzRysunek">
    <w:name w:val="cdz_Rysunek"/>
    <w:basedOn w:val="cdzTekst"/>
    <w:uiPriority w:val="99"/>
    <w:rsid w:val="0043725E"/>
    <w:pPr>
      <w:keepNext/>
      <w:keepLines/>
      <w:numPr>
        <w:ilvl w:val="0"/>
        <w:numId w:val="2"/>
      </w:numPr>
      <w:spacing w:after="0" w:line="360" w:lineRule="auto"/>
      <w:ind w:left="0" w:firstLine="0"/>
    </w:pPr>
    <w:rPr>
      <w:i/>
      <w:iCs/>
    </w:rPr>
  </w:style>
  <w:style w:type="paragraph" w:customStyle="1" w:styleId="cdzTabelaNg">
    <w:name w:val="cdz_Tabela_Ng"/>
    <w:basedOn w:val="Nagwek1"/>
    <w:uiPriority w:val="99"/>
    <w:rsid w:val="0043725E"/>
    <w:pPr>
      <w:numPr>
        <w:numId w:val="1"/>
      </w:numPr>
      <w:spacing w:after="0"/>
      <w:ind w:left="1418" w:hanging="1418"/>
    </w:pPr>
    <w:rPr>
      <w:rFonts w:ascii="Arial Narrow" w:hAnsi="Arial Narrow" w:cs="Arial Narrow"/>
      <w:sz w:val="26"/>
      <w:szCs w:val="26"/>
    </w:rPr>
  </w:style>
  <w:style w:type="paragraph" w:customStyle="1" w:styleId="Zawartoramki">
    <w:name w:val="Zawartość ramki"/>
    <w:basedOn w:val="Tekstpodstawowy"/>
    <w:uiPriority w:val="99"/>
    <w:rsid w:val="00BE19EF"/>
  </w:style>
  <w:style w:type="paragraph" w:customStyle="1" w:styleId="Zawartotabeli">
    <w:name w:val="Zawartość tabeli"/>
    <w:basedOn w:val="Normalny"/>
    <w:uiPriority w:val="99"/>
    <w:rsid w:val="00BE19E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9EF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5475E"/>
    <w:pPr>
      <w:spacing w:after="120" w:line="480" w:lineRule="auto"/>
      <w:ind w:left="283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5475E"/>
    <w:rPr>
      <w:rFonts w:cs="Times New Roman"/>
      <w:sz w:val="24"/>
      <w:szCs w:val="24"/>
      <w:lang w:eastAsia="ar-SA" w:bidi="ar-SA"/>
    </w:rPr>
  </w:style>
  <w:style w:type="paragraph" w:customStyle="1" w:styleId="cdzNagwek3">
    <w:name w:val="cdz_Nagłówek3"/>
    <w:basedOn w:val="cdzNagwek2"/>
    <w:link w:val="cdzNagwek3Znak"/>
    <w:uiPriority w:val="99"/>
    <w:rsid w:val="0085475E"/>
    <w:pPr>
      <w:keepLines/>
      <w:numPr>
        <w:numId w:val="0"/>
      </w:numPr>
      <w:outlineLvl w:val="2"/>
    </w:pPr>
    <w:rPr>
      <w:lang w:eastAsia="pl-PL"/>
    </w:rPr>
  </w:style>
  <w:style w:type="character" w:customStyle="1" w:styleId="cdzTekstZnak">
    <w:name w:val="cdz_Tekst Znak"/>
    <w:link w:val="cdzTekst"/>
    <w:uiPriority w:val="99"/>
    <w:locked/>
    <w:rsid w:val="0085475E"/>
    <w:rPr>
      <w:rFonts w:ascii="Arial Narrow" w:hAnsi="Arial Narrow" w:cs="Arial Narrow"/>
      <w:sz w:val="28"/>
      <w:szCs w:val="28"/>
      <w:lang w:eastAsia="ar-SA"/>
    </w:rPr>
  </w:style>
  <w:style w:type="character" w:customStyle="1" w:styleId="cdzNagwek2Znak">
    <w:name w:val="cdz_Nagłówek 2 Znak"/>
    <w:link w:val="cdzNagwek2"/>
    <w:uiPriority w:val="99"/>
    <w:locked/>
    <w:rsid w:val="00632AAB"/>
    <w:rPr>
      <w:rFonts w:ascii="Arial Narrow" w:hAnsi="Arial Narrow" w:cs="Arial Narrow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5475E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uiPriority w:val="99"/>
    <w:rsid w:val="0085475E"/>
    <w:rPr>
      <w:rFonts w:ascii="Arial" w:hAnsi="Arial" w:cs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ecieniowanie1akcent51">
    <w:name w:val="Średnie cieniowanie 1 — akcent 51"/>
    <w:aliases w:val="cdz_Tabela"/>
    <w:uiPriority w:val="99"/>
    <w:rsid w:val="00BD731E"/>
    <w:rPr>
      <w:rFonts w:ascii="Arial Narrow" w:hAnsi="Arial Narrow" w:cs="Arial Narro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zZacznik">
    <w:name w:val="cdz_Załącznik"/>
    <w:basedOn w:val="cdzNagwek1"/>
    <w:link w:val="cdzZacznikZnak"/>
    <w:uiPriority w:val="99"/>
    <w:rsid w:val="003B686E"/>
    <w:pPr>
      <w:numPr>
        <w:numId w:val="4"/>
      </w:numPr>
      <w:suppressAutoHyphens w:val="0"/>
      <w:spacing w:after="360"/>
      <w:jc w:val="left"/>
    </w:pPr>
  </w:style>
  <w:style w:type="paragraph" w:styleId="Spistreci2">
    <w:name w:val="toc 2"/>
    <w:basedOn w:val="Normalny"/>
    <w:next w:val="Normalny"/>
    <w:autoRedefine/>
    <w:uiPriority w:val="99"/>
    <w:semiHidden/>
    <w:rsid w:val="00236075"/>
    <w:pPr>
      <w:tabs>
        <w:tab w:val="left" w:pos="880"/>
        <w:tab w:val="right" w:leader="dot" w:pos="9061"/>
      </w:tabs>
      <w:suppressAutoHyphens w:val="0"/>
      <w:ind w:left="238"/>
      <w:jc w:val="left"/>
    </w:pPr>
    <w:rPr>
      <w:rFonts w:ascii="Arial Black" w:hAnsi="Arial Black"/>
      <w:noProof/>
      <w:lang w:eastAsia="pl-PL"/>
    </w:rPr>
  </w:style>
  <w:style w:type="character" w:customStyle="1" w:styleId="cdzNagwek1Znak">
    <w:name w:val="cdz_Nagłówek1 Znak"/>
    <w:link w:val="cdzNagwek1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character" w:customStyle="1" w:styleId="cdzZacznikZnak">
    <w:name w:val="cdz_Załącznik Znak"/>
    <w:basedOn w:val="cdzNagwek1Znak"/>
    <w:link w:val="cdzZacznik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B74EB2"/>
    <w:pPr>
      <w:tabs>
        <w:tab w:val="left" w:pos="482"/>
        <w:tab w:val="right" w:leader="dot" w:pos="9072"/>
      </w:tabs>
      <w:suppressAutoHyphens w:val="0"/>
      <w:spacing w:before="120"/>
      <w:jc w:val="left"/>
    </w:pPr>
    <w:rPr>
      <w:rFonts w:eastAsia="Gungsuh"/>
      <w:noProof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805229"/>
    <w:pPr>
      <w:suppressAutoHyphens w:val="0"/>
      <w:ind w:left="482"/>
      <w:jc w:val="left"/>
    </w:pPr>
    <w:rPr>
      <w:lang w:eastAsia="pl-PL"/>
    </w:rPr>
  </w:style>
  <w:style w:type="character" w:customStyle="1" w:styleId="Wyrnienie">
    <w:name w:val="Wyróżnienie"/>
    <w:uiPriority w:val="99"/>
    <w:rsid w:val="00652C0F"/>
    <w:rPr>
      <w:rFonts w:ascii="Arial" w:hAnsi="Arial" w:cs="Arial"/>
      <w:b/>
      <w:bCs/>
      <w:sz w:val="24"/>
      <w:szCs w:val="24"/>
    </w:rPr>
  </w:style>
  <w:style w:type="paragraph" w:customStyle="1" w:styleId="cdzNagwek30">
    <w:name w:val="cdz_Nagłówek 3"/>
    <w:basedOn w:val="cdzNagwek2"/>
    <w:link w:val="cdzNagwek3Char"/>
    <w:uiPriority w:val="99"/>
    <w:rsid w:val="00652C0F"/>
    <w:pPr>
      <w:spacing w:after="240"/>
      <w:jc w:val="left"/>
      <w:outlineLvl w:val="2"/>
    </w:pPr>
    <w:rPr>
      <w:sz w:val="24"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3C354E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customStyle="1" w:styleId="TekstpodstpunktyZnak">
    <w:name w:val="Tekst podst punkty Znak"/>
    <w:basedOn w:val="Normalny"/>
    <w:link w:val="TekstpodstpunktyZnakZnak"/>
    <w:uiPriority w:val="99"/>
    <w:rsid w:val="00DC02DC"/>
    <w:pPr>
      <w:tabs>
        <w:tab w:val="left" w:pos="1440"/>
      </w:tabs>
      <w:suppressAutoHyphens w:val="0"/>
      <w:spacing w:line="360" w:lineRule="auto"/>
      <w:ind w:left="357"/>
    </w:pPr>
    <w:rPr>
      <w:rFonts w:cs="Times New Roman"/>
      <w:lang w:eastAsia="pl-PL"/>
    </w:rPr>
  </w:style>
  <w:style w:type="character" w:customStyle="1" w:styleId="TekstpodstpunktyZnakZnak">
    <w:name w:val="Tekst podst punkty Znak Znak"/>
    <w:link w:val="TekstpodstpunktyZnak"/>
    <w:uiPriority w:val="99"/>
    <w:locked/>
    <w:rsid w:val="00DC02DC"/>
    <w:rPr>
      <w:rFonts w:cs="Times New Roman"/>
      <w:sz w:val="24"/>
      <w:szCs w:val="24"/>
    </w:rPr>
  </w:style>
  <w:style w:type="paragraph" w:customStyle="1" w:styleId="Tekstzwyky">
    <w:name w:val="Tekst zwykły"/>
    <w:basedOn w:val="Normalny"/>
    <w:uiPriority w:val="99"/>
    <w:rsid w:val="00DC02DC"/>
    <w:pPr>
      <w:suppressAutoHyphens w:val="0"/>
      <w:spacing w:before="120"/>
      <w:outlineLvl w:val="3"/>
    </w:pPr>
    <w:rPr>
      <w:lang w:eastAsia="en-US"/>
    </w:rPr>
  </w:style>
  <w:style w:type="character" w:customStyle="1" w:styleId="gen1">
    <w:name w:val="gen1"/>
    <w:uiPriority w:val="99"/>
    <w:rsid w:val="003E7FFC"/>
    <w:rPr>
      <w:rFonts w:cs="Times New Roman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704B4C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66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88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 w:val="22"/>
      <w:szCs w:val="22"/>
      <w:lang w:eastAsia="pl-PL"/>
    </w:rPr>
  </w:style>
  <w:style w:type="paragraph" w:customStyle="1" w:styleId="cdzWyroznienie">
    <w:name w:val="cdz_Wyroznienie"/>
    <w:basedOn w:val="cdzTekst"/>
    <w:link w:val="cdzWyroznienieZnak"/>
    <w:uiPriority w:val="99"/>
    <w:rsid w:val="00F71654"/>
    <w:pPr>
      <w:numPr>
        <w:ilvl w:val="0"/>
        <w:numId w:val="0"/>
      </w:numPr>
      <w:pBdr>
        <w:top w:val="single" w:sz="8" w:space="1" w:color="F79646"/>
        <w:left w:val="single" w:sz="8" w:space="4" w:color="F79646"/>
        <w:bottom w:val="single" w:sz="8" w:space="1" w:color="F79646"/>
        <w:right w:val="single" w:sz="8" w:space="4" w:color="F79646"/>
      </w:pBdr>
      <w:shd w:val="clear" w:color="auto" w:fill="FDE9D9"/>
      <w:outlineLvl w:val="9"/>
    </w:pPr>
  </w:style>
  <w:style w:type="character" w:customStyle="1" w:styleId="cdzWyroznienieZnak">
    <w:name w:val="cdz_Wyroznienie Znak"/>
    <w:link w:val="cdzWyroznienie"/>
    <w:uiPriority w:val="99"/>
    <w:locked/>
    <w:rsid w:val="00F71654"/>
    <w:rPr>
      <w:rFonts w:ascii="Arial Narrow" w:hAnsi="Arial Narrow" w:cs="Arial Narrow"/>
      <w:sz w:val="28"/>
      <w:szCs w:val="28"/>
      <w:shd w:val="clear" w:color="auto" w:fill="FDE9D9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71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1654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C75CD0"/>
    <w:pPr>
      <w:ind w:left="720"/>
    </w:pPr>
  </w:style>
  <w:style w:type="character" w:customStyle="1" w:styleId="Bodytext">
    <w:name w:val="Body text_"/>
    <w:link w:val="Tekstpodstawowy1"/>
    <w:uiPriority w:val="99"/>
    <w:locked/>
    <w:rsid w:val="00F71654"/>
    <w:rPr>
      <w:rFonts w:cs="Times New Roman"/>
      <w:sz w:val="22"/>
      <w:szCs w:val="22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F71654"/>
    <w:pPr>
      <w:shd w:val="clear" w:color="auto" w:fill="FFFFFF"/>
      <w:suppressAutoHyphens w:val="0"/>
      <w:spacing w:before="300" w:line="277" w:lineRule="exact"/>
      <w:ind w:hanging="420"/>
    </w:pPr>
    <w:rPr>
      <w:rFonts w:cs="Times New Roman"/>
      <w:sz w:val="22"/>
      <w:szCs w:val="22"/>
      <w:lang w:eastAsia="pl-PL"/>
    </w:rPr>
  </w:style>
  <w:style w:type="character" w:customStyle="1" w:styleId="BodytextItalic">
    <w:name w:val="Body text + Italic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F71654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F71654"/>
    <w:pPr>
      <w:shd w:val="clear" w:color="auto" w:fill="FFFFFF"/>
      <w:suppressAutoHyphens w:val="0"/>
      <w:spacing w:before="300" w:after="300" w:line="240" w:lineRule="atLeast"/>
      <w:ind w:hanging="420"/>
      <w:outlineLvl w:val="2"/>
    </w:pPr>
    <w:rPr>
      <w:rFonts w:cs="Times New Roman"/>
      <w:b/>
      <w:bCs/>
      <w:sz w:val="21"/>
      <w:szCs w:val="21"/>
      <w:lang w:eastAsia="pl-PL"/>
    </w:rPr>
  </w:style>
  <w:style w:type="character" w:customStyle="1" w:styleId="BodytextItalic5">
    <w:name w:val="Body text + Italic5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Italic4">
    <w:name w:val="Body text + Italic4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F71654"/>
    <w:rPr>
      <w:rFonts w:cs="Times New Roman"/>
      <w:sz w:val="34"/>
      <w:szCs w:val="34"/>
      <w:shd w:val="clear" w:color="auto" w:fill="FFFFFF"/>
    </w:rPr>
  </w:style>
  <w:style w:type="character" w:customStyle="1" w:styleId="BodytextItalic2">
    <w:name w:val="Body text + Italic2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Bodytext90">
    <w:name w:val="Body text (9)"/>
    <w:basedOn w:val="Normalny"/>
    <w:link w:val="Bodytext9"/>
    <w:uiPriority w:val="99"/>
    <w:rsid w:val="00F71654"/>
    <w:pPr>
      <w:shd w:val="clear" w:color="auto" w:fill="FFFFFF"/>
      <w:suppressAutoHyphens w:val="0"/>
      <w:spacing w:line="240" w:lineRule="atLeast"/>
      <w:jc w:val="left"/>
    </w:pPr>
    <w:rPr>
      <w:rFonts w:cs="Times New Roman"/>
      <w:sz w:val="34"/>
      <w:szCs w:val="34"/>
      <w:lang w:eastAsia="pl-PL"/>
    </w:rPr>
  </w:style>
  <w:style w:type="paragraph" w:customStyle="1" w:styleId="xl65">
    <w:name w:val="xl65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6">
    <w:name w:val="xl66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7">
    <w:name w:val="xl67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8">
    <w:name w:val="xl68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6">
    <w:name w:val="xl76"/>
    <w:basedOn w:val="Normalny"/>
    <w:uiPriority w:val="99"/>
    <w:rsid w:val="00F71654"/>
    <w:pPr>
      <w:shd w:val="clear" w:color="000000" w:fill="FFFFFF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cdzGreenBoldTekst">
    <w:name w:val="cdz_Green_Bold_Tekst"/>
    <w:basedOn w:val="Normalny"/>
    <w:uiPriority w:val="99"/>
    <w:rsid w:val="00FE0501"/>
    <w:pPr>
      <w:numPr>
        <w:numId w:val="7"/>
      </w:numPr>
      <w:suppressAutoHyphens w:val="0"/>
      <w:spacing w:after="120"/>
    </w:pPr>
    <w:rPr>
      <w:b/>
      <w:bCs/>
      <w:color w:val="54C247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0501"/>
    <w:pPr>
      <w:spacing w:after="240" w:line="36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E0501"/>
    <w:rPr>
      <w:rFonts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FE0501"/>
    <w:rPr>
      <w:rFonts w:cs="Times New Roman"/>
      <w:vertAlign w:val="superscript"/>
    </w:rPr>
  </w:style>
  <w:style w:type="paragraph" w:customStyle="1" w:styleId="cdzNumerownaTabela">
    <w:name w:val="cdz_Numerowna_Tabela"/>
    <w:basedOn w:val="cdzTekst"/>
    <w:link w:val="cdzNumerownaTabelaZnak"/>
    <w:uiPriority w:val="99"/>
    <w:rsid w:val="008708E6"/>
    <w:pPr>
      <w:keepNext/>
      <w:keepLines/>
      <w:numPr>
        <w:ilvl w:val="0"/>
        <w:numId w:val="0"/>
      </w:numPr>
      <w:suppressAutoHyphens w:val="0"/>
      <w:ind w:left="360" w:hanging="360"/>
      <w:outlineLvl w:val="9"/>
    </w:pPr>
    <w:rPr>
      <w:lang w:eastAsia="pl-PL"/>
    </w:rPr>
  </w:style>
  <w:style w:type="character" w:customStyle="1" w:styleId="cdzNumerownaTabelaZnak">
    <w:name w:val="cdz_Numerowna_Tabela Znak"/>
    <w:link w:val="cdzNumerownaTabela"/>
    <w:uiPriority w:val="99"/>
    <w:locked/>
    <w:rsid w:val="008708E6"/>
    <w:rPr>
      <w:rFonts w:ascii="Arial Narrow" w:hAnsi="Arial Narrow" w:cs="Arial Narrow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rsid w:val="002045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451B"/>
    <w:pPr>
      <w:suppressAutoHyphens w:val="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451B"/>
    <w:rPr>
      <w:rFonts w:cs="Times New Roman"/>
      <w:sz w:val="24"/>
      <w:szCs w:val="24"/>
    </w:rPr>
  </w:style>
  <w:style w:type="paragraph" w:customStyle="1" w:styleId="cdzBoldTekst">
    <w:name w:val="cdz_Bold_Tekst"/>
    <w:basedOn w:val="cdzTekst"/>
    <w:uiPriority w:val="99"/>
    <w:rsid w:val="0020451B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character" w:customStyle="1" w:styleId="cdzNagwek3Znak">
    <w:name w:val="cdz_Nagłówek3 Znak"/>
    <w:link w:val="cdzNagwek3"/>
    <w:uiPriority w:val="99"/>
    <w:locked/>
    <w:rsid w:val="0020451B"/>
    <w:rPr>
      <w:rFonts w:ascii="Arial Narrow" w:hAnsi="Arial Narrow" w:cs="Arial Narrow"/>
      <w:b/>
      <w:bCs/>
      <w:sz w:val="28"/>
      <w:szCs w:val="28"/>
    </w:rPr>
  </w:style>
  <w:style w:type="paragraph" w:customStyle="1" w:styleId="cdzZacznikSpistreci">
    <w:name w:val="cdz_Załącznik_Spis_treści"/>
    <w:basedOn w:val="Normalny"/>
    <w:link w:val="cdzZacznikSpistreciZnak"/>
    <w:uiPriority w:val="99"/>
    <w:rsid w:val="0020451B"/>
    <w:pPr>
      <w:keepNext/>
      <w:keepLines/>
      <w:numPr>
        <w:numId w:val="8"/>
      </w:numPr>
      <w:pBdr>
        <w:bottom w:val="single" w:sz="4" w:space="1" w:color="7F7F7F"/>
      </w:pBdr>
      <w:spacing w:before="240" w:after="240"/>
      <w:jc w:val="left"/>
      <w:outlineLvl w:val="1"/>
    </w:pPr>
    <w:rPr>
      <w:b/>
      <w:bCs/>
      <w:sz w:val="28"/>
      <w:szCs w:val="28"/>
      <w:lang w:eastAsia="pl-PL"/>
    </w:rPr>
  </w:style>
  <w:style w:type="character" w:customStyle="1" w:styleId="cdzZacznikSpistreciZnak">
    <w:name w:val="cdz_Załącznik_Spis_treści Znak"/>
    <w:link w:val="cdzZacznikSpistreci"/>
    <w:uiPriority w:val="99"/>
    <w:locked/>
    <w:rsid w:val="0020451B"/>
    <w:rPr>
      <w:rFonts w:ascii="Arial" w:hAnsi="Arial" w:cs="Arial"/>
      <w:b/>
      <w:bCs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20451B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cdzNagwek20">
    <w:name w:val="cdz_Nagłówek2"/>
    <w:basedOn w:val="Nagwek2"/>
    <w:next w:val="cdzTekst"/>
    <w:link w:val="cdzNagwek2Znak0"/>
    <w:uiPriority w:val="99"/>
    <w:rsid w:val="000964B5"/>
    <w:pPr>
      <w:keepLines/>
      <w:numPr>
        <w:numId w:val="0"/>
      </w:numPr>
      <w:spacing w:before="120" w:after="240"/>
      <w:jc w:val="left"/>
    </w:pPr>
    <w:rPr>
      <w:rFonts w:ascii="Arial Narrow" w:hAnsi="Arial Narrow" w:cs="Arial Narrow"/>
      <w:i w:val="0"/>
      <w:iCs w:val="0"/>
      <w:lang w:eastAsia="pl-PL"/>
    </w:rPr>
  </w:style>
  <w:style w:type="character" w:customStyle="1" w:styleId="cdzNagwek2Znak0">
    <w:name w:val="cdz_Nagłówek2 Znak"/>
    <w:link w:val="cdzNagwek20"/>
    <w:uiPriority w:val="99"/>
    <w:locked/>
    <w:rsid w:val="000964B5"/>
    <w:rPr>
      <w:rFonts w:ascii="Arial Narrow" w:hAnsi="Arial Narrow" w:cs="Arial Narrow"/>
      <w:b/>
      <w:bCs/>
      <w:sz w:val="28"/>
      <w:szCs w:val="28"/>
      <w:lang w:eastAsia="pl-PL"/>
    </w:rPr>
  </w:style>
  <w:style w:type="paragraph" w:customStyle="1" w:styleId="cdzTekstBold">
    <w:name w:val="cdz_Tekst_Bold"/>
    <w:basedOn w:val="cdzTekst"/>
    <w:uiPriority w:val="99"/>
    <w:rsid w:val="00CD2D22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paragraph" w:customStyle="1" w:styleId="cdzUwaga">
    <w:name w:val="cdz_Uwaga"/>
    <w:basedOn w:val="cdzWyroznienie"/>
    <w:link w:val="cdzUwagaZnak"/>
    <w:uiPriority w:val="99"/>
    <w:rsid w:val="00AF0C3B"/>
    <w:pPr>
      <w:keepNext/>
      <w:keepLines/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shd w:val="clear" w:color="auto" w:fill="FFA3A3"/>
    </w:pPr>
  </w:style>
  <w:style w:type="character" w:customStyle="1" w:styleId="cdzUwagaZnak">
    <w:name w:val="cdz_Uwaga Znak"/>
    <w:basedOn w:val="cdzWyroznienieZnak"/>
    <w:link w:val="cdzUwaga"/>
    <w:uiPriority w:val="99"/>
    <w:locked/>
    <w:rsid w:val="00AF0C3B"/>
    <w:rPr>
      <w:rFonts w:ascii="Arial Narrow" w:hAnsi="Arial Narrow" w:cs="Arial Narrow"/>
      <w:sz w:val="28"/>
      <w:szCs w:val="28"/>
      <w:shd w:val="clear" w:color="auto" w:fill="FFA3A3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1596"/>
    <w:pPr>
      <w:suppressAutoHyphens/>
      <w:jc w:val="both"/>
    </w:pPr>
    <w:rPr>
      <w:rFonts w:ascii="Arial Narrow" w:hAnsi="Arial Narrow" w:cs="Arial Narrow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1596"/>
    <w:rPr>
      <w:rFonts w:ascii="Arial Narrow" w:hAnsi="Arial Narrow" w:cs="Arial Narrow"/>
      <w:b/>
      <w:bCs/>
      <w:sz w:val="24"/>
      <w:szCs w:val="24"/>
      <w:lang w:eastAsia="ar-SA" w:bidi="ar-SA"/>
    </w:rPr>
  </w:style>
  <w:style w:type="paragraph" w:customStyle="1" w:styleId="TableText">
    <w:name w:val="Table Text"/>
    <w:basedOn w:val="Normalny"/>
    <w:uiPriority w:val="99"/>
    <w:rsid w:val="00515552"/>
    <w:pPr>
      <w:keepLines/>
      <w:suppressAutoHyphens w:val="0"/>
      <w:spacing w:after="0"/>
      <w:jc w:val="left"/>
    </w:pPr>
    <w:rPr>
      <w:rFonts w:ascii="Book Antiqua" w:hAnsi="Book Antiqua" w:cs="Book Antiqua"/>
      <w:sz w:val="16"/>
      <w:szCs w:val="16"/>
      <w:lang w:val="en-US" w:eastAsia="en-US"/>
    </w:rPr>
  </w:style>
  <w:style w:type="character" w:customStyle="1" w:styleId="HighlightedVariable">
    <w:name w:val="Highlighted Variable"/>
    <w:uiPriority w:val="99"/>
    <w:rsid w:val="00515552"/>
    <w:rPr>
      <w:rFonts w:ascii="Book Antiqua" w:hAnsi="Book Antiqua" w:cs="Book Antiqua"/>
      <w:color w:val="0000FF"/>
    </w:rPr>
  </w:style>
  <w:style w:type="paragraph" w:customStyle="1" w:styleId="TableHeading">
    <w:name w:val="Table Heading"/>
    <w:basedOn w:val="TableText"/>
    <w:uiPriority w:val="99"/>
    <w:rsid w:val="00515552"/>
    <w:pPr>
      <w:spacing w:before="120" w:after="120"/>
    </w:pPr>
    <w:rPr>
      <w:b/>
      <w:bCs/>
    </w:rPr>
  </w:style>
  <w:style w:type="character" w:customStyle="1" w:styleId="cdzNagwek3Char">
    <w:name w:val="cdz_Nagłówek 3 Char"/>
    <w:basedOn w:val="cdzNagwek2Znak"/>
    <w:link w:val="cdzNagwek30"/>
    <w:uiPriority w:val="99"/>
    <w:locked/>
    <w:rsid w:val="008053B2"/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cdzOpisChar">
    <w:name w:val="cdz_Opis Char"/>
    <w:basedOn w:val="Nagwek2Znak"/>
    <w:link w:val="cdzOpis"/>
    <w:uiPriority w:val="99"/>
    <w:locked/>
    <w:rsid w:val="008053B2"/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  <w:lang w:eastAsia="ar-SA"/>
    </w:rPr>
  </w:style>
  <w:style w:type="character" w:customStyle="1" w:styleId="cdzSzaryPasekChar">
    <w:name w:val="cdz_Szary_Pasek Char"/>
    <w:basedOn w:val="Nagwek2Znak"/>
    <w:link w:val="cdzSzaryPasek"/>
    <w:uiPriority w:val="99"/>
    <w:locked/>
    <w:rsid w:val="008053B2"/>
    <w:rPr>
      <w:rFonts w:ascii="Arial Narrow" w:hAnsi="Arial Narrow" w:cs="Arial Narrow"/>
      <w:b/>
      <w:bCs/>
      <w:i w:val="0"/>
      <w:iCs w:val="0"/>
      <w:sz w:val="29"/>
      <w:szCs w:val="29"/>
      <w:shd w:val="clear" w:color="auto" w:fill="CCCCCC"/>
      <w:lang w:eastAsia="ar-SA"/>
    </w:rPr>
  </w:style>
  <w:style w:type="numbering" w:customStyle="1" w:styleId="StyleBulleted">
    <w:name w:val="Style Bulleted"/>
    <w:rsid w:val="001E2128"/>
    <w:pPr>
      <w:numPr>
        <w:numId w:val="9"/>
      </w:numPr>
    </w:pPr>
  </w:style>
  <w:style w:type="numbering" w:customStyle="1" w:styleId="Styl1">
    <w:name w:val="Styl1"/>
    <w:rsid w:val="001E2128"/>
    <w:pPr>
      <w:numPr>
        <w:numId w:val="3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BE223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0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481D"/>
    <w:rPr>
      <w:rFonts w:ascii="Arial" w:hAnsi="Arial" w:cs="Arial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A68A5"/>
    <w:rPr>
      <w:i/>
      <w:iCs/>
      <w:color w:val="4F81BD" w:themeColor="accent1"/>
    </w:rPr>
  </w:style>
  <w:style w:type="paragraph" w:customStyle="1" w:styleId="v1msonormal">
    <w:name w:val="v1msonormal"/>
    <w:basedOn w:val="Normalny"/>
    <w:rsid w:val="00E27266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213F772667A41B5519EC8C8C7F47E" ma:contentTypeVersion="13" ma:contentTypeDescription="Utwórz nowy dokument." ma:contentTypeScope="" ma:versionID="703734f8c1b3921bd745b862a69a69ca">
  <xsd:schema xmlns:xsd="http://www.w3.org/2001/XMLSchema" xmlns:xs="http://www.w3.org/2001/XMLSchema" xmlns:p="http://schemas.microsoft.com/office/2006/metadata/properties" xmlns:ns3="7fc8370e-9f4b-4a5d-98cc-558faf0858b9" xmlns:ns4="ce46838c-70e3-41ec-9bd9-0cb24f00c5a4" targetNamespace="http://schemas.microsoft.com/office/2006/metadata/properties" ma:root="true" ma:fieldsID="3b8c6b3e26c5f99cbd2ad7c8f6316564" ns3:_="" ns4:_="">
    <xsd:import namespace="7fc8370e-9f4b-4a5d-98cc-558faf0858b9"/>
    <xsd:import namespace="ce46838c-70e3-41ec-9bd9-0cb24f00c5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8370e-9f4b-4a5d-98cc-558faf085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6838c-70e3-41ec-9bd9-0cb24f00c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46838c-70e3-41ec-9bd9-0cb24f00c5a4" xsi:nil="true"/>
  </documentManagement>
</p:properties>
</file>

<file path=customXml/itemProps1.xml><?xml version="1.0" encoding="utf-8"?>
<ds:datastoreItem xmlns:ds="http://schemas.openxmlformats.org/officeDocument/2006/customXml" ds:itemID="{5CAD14AB-F0F9-425C-AA2F-258FFEC6D9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70EEA-F823-4A63-8272-ECF330156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8370e-9f4b-4a5d-98cc-558faf0858b9"/>
    <ds:schemaRef ds:uri="ce46838c-70e3-41ec-9bd9-0cb24f00c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AE510-65C9-43F5-B923-E75E8D7159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69D67-4C80-48B2-AD48-CE7D1373541D}">
  <ds:schemaRefs>
    <ds:schemaRef ds:uri="http://schemas.microsoft.com/office/2006/metadata/properties"/>
    <ds:schemaRef ds:uri="http://schemas.microsoft.com/office/infopath/2007/PartnerControls"/>
    <ds:schemaRef ds:uri="ce46838c-70e3-41ec-9bd9-0cb24f00c5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355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00000</vt:lpstr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00000</dc:title>
  <dc:creator>LTCA</dc:creator>
  <cp:lastModifiedBy>LTCA</cp:lastModifiedBy>
  <cp:revision>76</cp:revision>
  <dcterms:created xsi:type="dcterms:W3CDTF">2025-09-09T06:13:00Z</dcterms:created>
  <dcterms:modified xsi:type="dcterms:W3CDTF">2025-09-16T16:51:00Z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0x0101001BB213F772667A41B5519EC8C8C7F47E</vt:lpwstr>
  </property>
</Properties>
</file>